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84B" w:rsidRDefault="005904BD" w:rsidP="009C284B">
      <w:r>
        <w:rPr>
          <w:noProof/>
        </w:rPr>
        <w:drawing>
          <wp:anchor distT="0" distB="0" distL="114300" distR="114300" simplePos="0" relativeHeight="251664384" behindDoc="0" locked="0" layoutInCell="1" allowOverlap="1" wp14:anchorId="0B7E4CBB" wp14:editId="07524FA5">
            <wp:simplePos x="0" y="0"/>
            <wp:positionH relativeFrom="column">
              <wp:posOffset>-428625</wp:posOffset>
            </wp:positionH>
            <wp:positionV relativeFrom="paragraph">
              <wp:posOffset>-695325</wp:posOffset>
            </wp:positionV>
            <wp:extent cx="958674" cy="1143000"/>
            <wp:effectExtent l="0" t="0" r="0" b="0"/>
            <wp:wrapNone/>
            <wp:docPr id="225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Grafik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845" cy="1146780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52C5" w:rsidRPr="00AA52C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94CD91" wp14:editId="5A9EED12">
                <wp:simplePos x="0" y="0"/>
                <wp:positionH relativeFrom="column">
                  <wp:posOffset>1409700</wp:posOffset>
                </wp:positionH>
                <wp:positionV relativeFrom="paragraph">
                  <wp:posOffset>-247650</wp:posOffset>
                </wp:positionV>
                <wp:extent cx="5446395" cy="333375"/>
                <wp:effectExtent l="0" t="0" r="0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6395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2C5" w:rsidRPr="00AA52C5" w:rsidRDefault="00AA52C5" w:rsidP="00AA52C5">
                            <w:pPr>
                              <w:spacing w:after="0"/>
                              <w:rPr>
                                <w:rFonts w:ascii="Candara" w:hAnsi="Candara" w:cs="Segoe UI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ndara" w:hAnsi="Candara" w:cs="Segoe UI"/>
                                <w:b/>
                                <w:bCs/>
                                <w:spacing w:val="40"/>
                                <w:sz w:val="24"/>
                                <w:szCs w:val="24"/>
                              </w:rPr>
                              <w:t xml:space="preserve">Personal Data: </w:t>
                            </w:r>
                            <w:r w:rsidRPr="00AA52C5">
                              <w:rPr>
                                <w:rFonts w:ascii="Candara" w:hAnsi="Candara" w:cs="Segoe UI"/>
                                <w:b/>
                                <w:bCs/>
                                <w:color w:val="FFFFFF" w:themeColor="background1"/>
                                <w:spacing w:val="40"/>
                                <w:sz w:val="24"/>
                                <w:szCs w:val="24"/>
                              </w:rPr>
                              <w:t>Date of Birth:</w:t>
                            </w:r>
                            <w:r>
                              <w:rPr>
                                <w:rFonts w:ascii="Candara" w:hAnsi="Candara" w:cs="Segoe UI"/>
                                <w:b/>
                                <w:bCs/>
                                <w:color w:val="FFFFFF" w:themeColor="background1"/>
                                <w:spacing w:val="40"/>
                                <w:sz w:val="24"/>
                                <w:szCs w:val="24"/>
                              </w:rPr>
                              <w:t xml:space="preserve"> March 10</w:t>
                            </w:r>
                            <w:r w:rsidR="00AC400F">
                              <w:rPr>
                                <w:rFonts w:ascii="Candara" w:hAnsi="Candara" w:cs="Segoe UI"/>
                                <w:b/>
                                <w:bCs/>
                                <w:color w:val="FFFFFF" w:themeColor="background1"/>
                                <w:spacing w:val="40"/>
                                <w:sz w:val="24"/>
                                <w:szCs w:val="24"/>
                              </w:rPr>
                              <w:t>, 1984 Sex</w:t>
                            </w:r>
                            <w:r>
                              <w:rPr>
                                <w:rFonts w:ascii="Candara" w:hAnsi="Candara" w:cs="Segoe UI"/>
                                <w:b/>
                                <w:bCs/>
                                <w:color w:val="FFFFFF" w:themeColor="background1"/>
                                <w:spacing w:val="40"/>
                                <w:sz w:val="24"/>
                                <w:szCs w:val="24"/>
                              </w:rPr>
                              <w:t>: Male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94CD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1pt;margin-top:-19.5pt;width:428.8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" filled="f" stroked="f">
                <v:textbox>
                  <w:txbxContent>
                    <w:p w:rsidR="00AA52C5" w:rsidRPr="00AA52C5" w:rsidRDefault="00AA52C5" w:rsidP="00AA52C5">
                      <w:pPr>
                        <w:spacing w:after="0"/>
                        <w:rPr>
                          <w:rFonts w:ascii="Candara" w:hAnsi="Candara" w:cs="Segoe UI"/>
                          <w:b/>
                          <w:bCs/>
                          <w:spacing w:val="40"/>
                          <w:sz w:val="24"/>
                          <w:szCs w:val="24"/>
                        </w:rPr>
                      </w:pPr>
                      <w:r>
                        <w:rPr>
                          <w:rFonts w:ascii="Candara" w:hAnsi="Candara" w:cs="Segoe UI"/>
                          <w:b/>
                          <w:bCs/>
                          <w:spacing w:val="40"/>
                          <w:sz w:val="24"/>
                          <w:szCs w:val="24"/>
                        </w:rPr>
                        <w:t xml:space="preserve">Personal Data: </w:t>
                      </w:r>
                      <w:r w:rsidRPr="00AA52C5">
                        <w:rPr>
                          <w:rFonts w:ascii="Candara" w:hAnsi="Candara" w:cs="Segoe UI"/>
                          <w:b/>
                          <w:bCs/>
                          <w:color w:val="FFFFFF" w:themeColor="background1"/>
                          <w:spacing w:val="40"/>
                          <w:sz w:val="24"/>
                          <w:szCs w:val="24"/>
                        </w:rPr>
                        <w:t>Date of Birth:</w:t>
                      </w:r>
                      <w:r>
                        <w:rPr>
                          <w:rFonts w:ascii="Candara" w:hAnsi="Candara" w:cs="Segoe UI"/>
                          <w:b/>
                          <w:bCs/>
                          <w:color w:val="FFFFFF" w:themeColor="background1"/>
                          <w:spacing w:val="40"/>
                          <w:sz w:val="24"/>
                          <w:szCs w:val="24"/>
                        </w:rPr>
                        <w:t xml:space="preserve"> March 10</w:t>
                      </w:r>
                      <w:r w:rsidR="00AC400F">
                        <w:rPr>
                          <w:rFonts w:ascii="Candara" w:hAnsi="Candara" w:cs="Segoe UI"/>
                          <w:b/>
                          <w:bCs/>
                          <w:color w:val="FFFFFF" w:themeColor="background1"/>
                          <w:spacing w:val="40"/>
                          <w:sz w:val="24"/>
                          <w:szCs w:val="24"/>
                        </w:rPr>
                        <w:t>, 1984 Sex</w:t>
                      </w:r>
                      <w:r>
                        <w:rPr>
                          <w:rFonts w:ascii="Candara" w:hAnsi="Candara" w:cs="Segoe UI"/>
                          <w:b/>
                          <w:bCs/>
                          <w:color w:val="FFFFFF" w:themeColor="background1"/>
                          <w:spacing w:val="40"/>
                          <w:sz w:val="24"/>
                          <w:szCs w:val="24"/>
                        </w:rPr>
                        <w:t>: Male</w:t>
                      </w:r>
                    </w:p>
                  </w:txbxContent>
                </v:textbox>
              </v:shape>
            </w:pict>
          </mc:Fallback>
        </mc:AlternateContent>
      </w:r>
      <w:r w:rsidR="00AA52C5" w:rsidRPr="00BE724D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F3CA72" wp14:editId="0AAA3815">
                <wp:simplePos x="0" y="0"/>
                <wp:positionH relativeFrom="column">
                  <wp:posOffset>2238375</wp:posOffset>
                </wp:positionH>
                <wp:positionV relativeFrom="paragraph">
                  <wp:posOffset>-638175</wp:posOffset>
                </wp:positionV>
                <wp:extent cx="2676525" cy="360680"/>
                <wp:effectExtent l="0" t="0" r="0" b="12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360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4D" w:rsidRPr="00BE724D" w:rsidRDefault="00BE724D" w:rsidP="00BE724D">
                            <w:pPr>
                              <w:spacing w:after="0"/>
                              <w:rPr>
                                <w:rFonts w:ascii="Candara" w:hAnsi="Candara" w:cs="Segoe UI"/>
                                <w:b/>
                                <w:bCs/>
                                <w:spacing w:val="40"/>
                                <w:sz w:val="36"/>
                                <w:szCs w:val="36"/>
                              </w:rPr>
                            </w:pPr>
                            <w:r w:rsidRPr="00BE724D">
                              <w:rPr>
                                <w:rFonts w:ascii="Candara" w:hAnsi="Candara" w:cs="Segoe UI"/>
                                <w:b/>
                                <w:bCs/>
                                <w:spacing w:val="40"/>
                                <w:sz w:val="36"/>
                                <w:szCs w:val="36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F3CA72" id="_x0000_s1027" type="#_x0000_t202" style="position:absolute;left:0;text-align:left;margin-left:176.25pt;margin-top:-50.25pt;width:210.75pt;height:28.4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" filled="f" stroked="f">
                <v:textbox style="mso-fit-shape-to-text:t">
                  <w:txbxContent>
                    <w:p w:rsidR="00BE724D" w:rsidRPr="00BE724D" w:rsidRDefault="00BE724D" w:rsidP="00BE724D">
                      <w:pPr>
                        <w:spacing w:after="0"/>
                        <w:rPr>
                          <w:rFonts w:ascii="Candara" w:hAnsi="Candara" w:cs="Segoe UI"/>
                          <w:b/>
                          <w:bCs/>
                          <w:spacing w:val="40"/>
                          <w:sz w:val="36"/>
                          <w:szCs w:val="36"/>
                        </w:rPr>
                      </w:pPr>
                      <w:r w:rsidRPr="00BE724D">
                        <w:rPr>
                          <w:rFonts w:ascii="Candara" w:hAnsi="Candara" w:cs="Segoe UI"/>
                          <w:b/>
                          <w:bCs/>
                          <w:spacing w:val="40"/>
                          <w:sz w:val="36"/>
                          <w:szCs w:val="36"/>
                        </w:rPr>
                        <w:t>CURRICULUM VITAE</w:t>
                      </w:r>
                    </w:p>
                  </w:txbxContent>
                </v:textbox>
              </v:shape>
            </w:pict>
          </mc:Fallback>
        </mc:AlternateContent>
      </w:r>
      <w:r w:rsidR="00BE724D" w:rsidRPr="00BE724D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F3CA72" wp14:editId="0AAA3815">
                <wp:simplePos x="0" y="0"/>
                <wp:positionH relativeFrom="column">
                  <wp:posOffset>1381125</wp:posOffset>
                </wp:positionH>
                <wp:positionV relativeFrom="paragraph">
                  <wp:posOffset>81280</wp:posOffset>
                </wp:positionV>
                <wp:extent cx="2303450" cy="361313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450" cy="3613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4D" w:rsidRPr="00B26F6F" w:rsidRDefault="00262F5E" w:rsidP="00BE724D">
                            <w:pPr>
                              <w:spacing w:after="0"/>
                              <w:rPr>
                                <w:rFonts w:ascii="Candara" w:hAnsi="Candara" w:cs="Segoe UI"/>
                                <w:b/>
                                <w:bCs/>
                                <w:color w:val="44546B"/>
                                <w:spacing w:val="4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ndara" w:hAnsi="Candara" w:cs="Segoe UI"/>
                                <w:b/>
                                <w:bCs/>
                                <w:color w:val="44546B"/>
                                <w:spacing w:val="40"/>
                                <w:sz w:val="32"/>
                                <w:szCs w:val="32"/>
                              </w:rPr>
                              <w:t>PERSONAL CAREER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3CA72" id="_x0000_s1028" type="#_x0000_t202" style="position:absolute;left:0;text-align:left;margin-left:108.75pt;margin-top:6.4pt;width:181.35pt;height:28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" filled="f" stroked="f">
                <v:textbox style="mso-fit-shape-to-text:t">
                  <w:txbxContent>
                    <w:p w:rsidR="00BE724D" w:rsidRPr="00B26F6F" w:rsidRDefault="00262F5E" w:rsidP="00BE724D">
                      <w:pPr>
                        <w:spacing w:after="0"/>
                        <w:rPr>
                          <w:rFonts w:ascii="Candara" w:hAnsi="Candara" w:cs="Segoe UI"/>
                          <w:b/>
                          <w:bCs/>
                          <w:color w:val="44546B"/>
                          <w:spacing w:val="40"/>
                          <w:sz w:val="32"/>
                          <w:szCs w:val="32"/>
                        </w:rPr>
                      </w:pPr>
                      <w:r>
                        <w:rPr>
                          <w:rFonts w:ascii="Candara" w:hAnsi="Candara" w:cs="Segoe UI"/>
                          <w:b/>
                          <w:bCs/>
                          <w:color w:val="44546B"/>
                          <w:spacing w:val="40"/>
                          <w:sz w:val="32"/>
                          <w:szCs w:val="32"/>
                        </w:rPr>
                        <w:t>PERSONAL CAREER</w:t>
                      </w:r>
                    </w:p>
                  </w:txbxContent>
                </v:textbox>
              </v:shape>
            </w:pict>
          </mc:Fallback>
        </mc:AlternateContent>
      </w:r>
      <w:r w:rsidR="009C28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3DDE32" wp14:editId="0482081F">
                <wp:simplePos x="0" y="0"/>
                <wp:positionH relativeFrom="margin">
                  <wp:posOffset>-981075</wp:posOffset>
                </wp:positionH>
                <wp:positionV relativeFrom="paragraph">
                  <wp:posOffset>-895350</wp:posOffset>
                </wp:positionV>
                <wp:extent cx="7837170" cy="962025"/>
                <wp:effectExtent l="0" t="0" r="1143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7170" cy="962025"/>
                        </a:xfrm>
                        <a:prstGeom prst="rect">
                          <a:avLst/>
                        </a:prstGeom>
                        <a:solidFill>
                          <a:srgbClr val="1793CF"/>
                        </a:solidFill>
                        <a:ln>
                          <a:solidFill>
                            <a:srgbClr val="1793C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6EB8B" id="Rectangle 34" o:spid="_x0000_s1026" style="position:absolute;margin-left:-77.25pt;margin-top:-70.5pt;width:617.1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" fillcolor="#1793cf" strokecolor="#1793cf" strokeweight="1pt">
                <w10:wrap anchorx="margin"/>
              </v:rect>
            </w:pict>
          </mc:Fallback>
        </mc:AlternateContent>
      </w:r>
      <w:r w:rsidR="00A227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050E20" wp14:editId="04FBB7B9">
                <wp:simplePos x="0" y="0"/>
                <wp:positionH relativeFrom="column">
                  <wp:posOffset>-937895</wp:posOffset>
                </wp:positionH>
                <wp:positionV relativeFrom="margin">
                  <wp:posOffset>-895350</wp:posOffset>
                </wp:positionV>
                <wp:extent cx="2304000" cy="10691495"/>
                <wp:effectExtent l="0" t="0" r="20320" b="1460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00" cy="1069149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071B6" id="Rectangle 33" o:spid="_x0000_s1026" style="position:absolute;margin-left:-73.85pt;margin-top:-70.5pt;width:181.4pt;height:84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" fillcolor="#44546b" strokecolor="#44546b" strokeweight="1pt">
                <w10:wrap anchory="margin"/>
              </v:rect>
            </w:pict>
          </mc:Fallback>
        </mc:AlternateContent>
      </w:r>
    </w:p>
    <w:p w:rsidR="009C284B" w:rsidRDefault="005904BD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0A7A625" wp14:editId="7A9DA26B">
                <wp:simplePos x="0" y="0"/>
                <wp:positionH relativeFrom="margin">
                  <wp:posOffset>-642620</wp:posOffset>
                </wp:positionH>
                <wp:positionV relativeFrom="paragraph">
                  <wp:posOffset>271780</wp:posOffset>
                </wp:positionV>
                <wp:extent cx="2242185" cy="306070"/>
                <wp:effectExtent l="0" t="0" r="0" b="0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185" cy="306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84B" w:rsidRPr="005904BD" w:rsidRDefault="00A2270C" w:rsidP="009C284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904BD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S</w:t>
                            </w:r>
                            <w:r w:rsidR="005904BD" w:rsidRPr="005904BD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NTAYOH</w:t>
                            </w:r>
                            <w:r w:rsidRPr="005904BD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2EA1" w:rsidRPr="005904BD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GETACHEW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7A625" id="_x0000_s1029" type="#_x0000_t202" style="position:absolute;left:0;text-align:left;margin-left:-50.6pt;margin-top:21.4pt;width:176.55pt;height:24.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" filled="f" stroked="f">
                <v:textbox>
                  <w:txbxContent>
                    <w:p w:rsidR="009C284B" w:rsidRPr="005904BD" w:rsidRDefault="00A2270C" w:rsidP="009C284B">
                      <w:pPr>
                        <w:spacing w:after="0"/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5904BD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S</w:t>
                      </w:r>
                      <w:r w:rsidR="005904BD" w:rsidRPr="005904BD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NTAYOH</w:t>
                      </w:r>
                      <w:r w:rsidRPr="005904BD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912EA1" w:rsidRPr="005904BD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GETACHEW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2F5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DBDF49" wp14:editId="0B11B05D">
                <wp:simplePos x="0" y="0"/>
                <wp:positionH relativeFrom="page">
                  <wp:posOffset>2286000</wp:posOffset>
                </wp:positionH>
                <wp:positionV relativeFrom="page">
                  <wp:posOffset>1323974</wp:posOffset>
                </wp:positionV>
                <wp:extent cx="5181600" cy="1381125"/>
                <wp:effectExtent l="0" t="0" r="0" b="0"/>
                <wp:wrapNone/>
                <wp:docPr id="20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84B" w:rsidRPr="0036415D" w:rsidRDefault="00FE3FD8" w:rsidP="009C284B">
                            <w:pPr>
                              <w:spacing w:after="0"/>
                              <w:rPr>
                                <w:color w:val="44546B"/>
                                <w:lang w:val="en-A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s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enior economist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with substantial background in 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preparing and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producing annual and strategic plans. Experienced in creating monitoring and evaluation 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toolkits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="006F349D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manuals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05D38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Capable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to 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design and </w:t>
                            </w:r>
                            <w:r w:rsidR="005D3CF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produce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various 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program and/or 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project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report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Design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undertake monitoring and evaluation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mission </w:t>
                            </w:r>
                            <w:r w:rsidR="006F34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to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project sites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 Skilled at data analysis and interpretation </w:t>
                            </w:r>
                            <w:r w:rsidR="00F437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via</w:t>
                            </w:r>
                            <w:r w:rsidR="00E00FF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MIS </w:t>
                            </w:r>
                            <w:r w:rsidR="00905D3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create 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reports with visualization and dashboards. 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 am looking for work as a senior economist, monitoring and evaluation 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consultant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and project coordinator</w:t>
                            </w:r>
                            <w:r w:rsidR="00940D59" w:rsidRPr="00940D5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to advance my management career.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BDF4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0;text-align:left;margin-left:180pt;margin-top:104.25pt;width:408pt;height:108.7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" filled="f" stroked="f">
                <v:textbox>
                  <w:txbxContent>
                    <w:p w:rsidR="009C284B" w:rsidRPr="0036415D" w:rsidRDefault="00FE3FD8" w:rsidP="009C284B">
                      <w:pPr>
                        <w:spacing w:after="0"/>
                        <w:rPr>
                          <w:color w:val="44546B"/>
                          <w:lang w:val="en-A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s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enior economist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with substantial background in 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preparing and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producing annual and strategic plans. Experienced in creating monitoring and evaluation 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toolkits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</w:t>
                      </w:r>
                      <w:r w:rsidR="006F349D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manuals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05D38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Capable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to 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design and </w:t>
                      </w:r>
                      <w:r w:rsidR="005D3CF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produce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various 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program and/or 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project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report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Design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undertake monitoring and evaluation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mission </w:t>
                      </w:r>
                      <w:r w:rsidR="006F34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to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project sites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 Skilled at data analysis and interpretation </w:t>
                      </w:r>
                      <w:r w:rsidR="00F4379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via</w:t>
                      </w:r>
                      <w:r w:rsidR="00E00FF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MIS </w:t>
                      </w:r>
                      <w:r w:rsidR="00905D3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create 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reports with visualization and dashboards. 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 am looking for work as a senior economist, monitoring and evaluation 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consultant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and project coordinator</w:t>
                      </w:r>
                      <w:r w:rsidR="00940D59" w:rsidRPr="00940D5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to advance my management career.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4AF56C3" wp14:editId="05A05DDF">
                <wp:simplePos x="0" y="0"/>
                <wp:positionH relativeFrom="column">
                  <wp:posOffset>-885825</wp:posOffset>
                </wp:positionH>
                <wp:positionV relativeFrom="paragraph">
                  <wp:posOffset>333444</wp:posOffset>
                </wp:positionV>
                <wp:extent cx="2256155" cy="1802061"/>
                <wp:effectExtent l="0" t="0" r="29845" b="273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6155" cy="1802061"/>
                          <a:chOff x="-1662447" y="-1402011"/>
                          <a:chExt cx="2465834" cy="1802061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547935" y="-1402011"/>
                            <a:ext cx="2304413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3660D2" w:rsidRDefault="009C284B" w:rsidP="009C284B">
                              <w:pPr>
                                <w:spacing w:after="0"/>
                                <w:jc w:val="center"/>
                                <w:rPr>
                                  <w:rFonts w:ascii="Candara Light" w:hAnsi="Candara Light" w:cs="Segoe UI"/>
                                  <w:b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</w:pPr>
                              <w:r w:rsidRPr="003660D2">
                                <w:rPr>
                                  <w:rFonts w:ascii="Candara Light" w:hAnsi="Candara Light" w:cs="Segoe UI"/>
                                  <w:b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-1662447" y="400050"/>
                            <a:ext cx="2465834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AF56C3" id="Group 5" o:spid="_x0000_s1031" style="position:absolute;left:0;text-align:left;margin-left:-69.75pt;margin-top:26.25pt;width:177.65pt;height:141.9pt;z-index:251669504;mso-width-relative:margin;mso-height-relative:margin" coordorigin="-16624,-14020" coordsize="24658,18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">
                <v:shape id="_x0000_s1032" type="#_x0000_t202" style="position:absolute;left:-15479;top:-14020;width:2304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9C284B" w:rsidRPr="003660D2" w:rsidRDefault="009C284B" w:rsidP="009C284B">
                        <w:pPr>
                          <w:spacing w:after="0"/>
                          <w:jc w:val="center"/>
                          <w:rPr>
                            <w:rFonts w:ascii="Candara Light" w:hAnsi="Candara Light" w:cs="Segoe UI"/>
                            <w:b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</w:pPr>
                        <w:r w:rsidRPr="003660D2">
                          <w:rPr>
                            <w:rFonts w:ascii="Candara Light" w:hAnsi="Candara Light" w:cs="Segoe UI"/>
                            <w:b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  <w:t>CONTACT</w:t>
                        </w:r>
                      </w:p>
                    </w:txbxContent>
                  </v:textbox>
                </v:shape>
                <v:line id="Straight Connector 3" o:spid="_x0000_s1033" style="position:absolute;visibility:visible;mso-wrap-style:square" from="-16624,4000" to="8033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" strokecolor="white [3212]" strokeweight=".25pt">
                  <v:stroke joinstyle="miter"/>
                </v:line>
              </v:group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FA1815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1018B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749A81" wp14:editId="575816F6">
                <wp:simplePos x="0" y="0"/>
                <wp:positionH relativeFrom="column">
                  <wp:posOffset>-695325</wp:posOffset>
                </wp:positionH>
                <wp:positionV relativeFrom="paragraph">
                  <wp:posOffset>147320</wp:posOffset>
                </wp:positionV>
                <wp:extent cx="2076450" cy="280034"/>
                <wp:effectExtent l="0" t="0" r="0" b="6350"/>
                <wp:wrapNone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6450" cy="280034"/>
                          <a:chOff x="0" y="0"/>
                          <a:chExt cx="1432922" cy="280034"/>
                        </a:xfrm>
                      </wpg:grpSpPr>
                      <pic:pic xmlns:pic="http://schemas.openxmlformats.org/drawingml/2006/picture">
                        <pic:nvPicPr>
                          <pic:cNvPr id="26" name="Grafik 26" descr="Höre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253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045" y="0"/>
                            <a:ext cx="1156877" cy="280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912EA1" w:rsidP="009C284B">
                              <w:pPr>
                                <w:spacing w:after="0"/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+251-942-64-85-64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749A81" id="Gruppieren 31" o:spid="_x0000_s1034" style="position:absolute;left:0;text-align:left;margin-left:-54.75pt;margin-top:11.6pt;width:163.5pt;height:22.05pt;z-index:251665408;mso-width-relative:margin;mso-height-relative:margin" coordsize="14329,2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">
                <v:shape id="Grafik 26" o:spid="_x0000_s1035" type="#_x0000_t75" alt="Hörer" style="position:absolute;top:172;width:25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">
                  <v:imagedata r:id="rId18" o:title="Hörer"/>
                  <v:path arrowok="t"/>
                </v:shape>
                <v:shape id="_x0000_s1036" type="#_x0000_t202" style="position:absolute;left:2760;width:11569;height:2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9C284B" w:rsidRPr="005B77EA" w:rsidRDefault="00912EA1" w:rsidP="009C284B">
                        <w:pPr>
                          <w:spacing w:after="0"/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+251-942-64-85-64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84B" w:rsidRDefault="00FA1815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1018B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75BBDF" wp14:editId="64B5586A">
                <wp:simplePos x="0" y="0"/>
                <wp:positionH relativeFrom="column">
                  <wp:posOffset>-695325</wp:posOffset>
                </wp:positionH>
                <wp:positionV relativeFrom="paragraph">
                  <wp:posOffset>277495</wp:posOffset>
                </wp:positionV>
                <wp:extent cx="1914525" cy="280034"/>
                <wp:effectExtent l="0" t="0" r="0" b="6350"/>
                <wp:wrapNone/>
                <wp:docPr id="192" name="Gruppieren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280034"/>
                          <a:chOff x="0" y="0"/>
                          <a:chExt cx="1910671" cy="280658"/>
                        </a:xfrm>
                      </wpg:grpSpPr>
                      <pic:pic xmlns:pic="http://schemas.openxmlformats.org/drawingml/2006/picture">
                        <pic:nvPicPr>
                          <pic:cNvPr id="193" name="Grafik 193" descr="Umschla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253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99124" y="0"/>
                            <a:ext cx="1711547" cy="280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912EA1" w:rsidP="009C284B">
                              <w:pPr>
                                <w:spacing w:after="0"/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aklilusntayoh</w:t>
                              </w:r>
                              <w:r w:rsidR="009C284B" w:rsidRPr="005B77EA"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@gmail.com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75BBDF" id="Gruppieren 192" o:spid="_x0000_s1037" style="position:absolute;left:0;text-align:left;margin-left:-54.75pt;margin-top:21.85pt;width:150.75pt;height:22.05pt;z-index:251666432;mso-width-relative:margin" coordsize="19106,28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">
                <v:shape id="Grafik 193" o:spid="_x0000_s1038" type="#_x0000_t75" alt="Umschlag" style="position:absolute;top:172;width:25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">
                  <v:imagedata r:id="rId21" o:title="Umschlag"/>
                  <v:path arrowok="t"/>
                </v:shape>
                <v:shape id="_x0000_s1039" type="#_x0000_t202" style="position:absolute;left:1991;width:17115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:rsidR="009C284B" w:rsidRPr="005B77EA" w:rsidRDefault="00912EA1" w:rsidP="009C284B">
                        <w:pPr>
                          <w:spacing w:after="0"/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aklilusntayoh</w:t>
                        </w:r>
                        <w:r w:rsidR="009C284B" w:rsidRPr="005B77EA"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@gmail.com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84B" w:rsidRDefault="00FA1815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1018B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C0DC4C2" wp14:editId="57420FAE">
                <wp:simplePos x="0" y="0"/>
                <wp:positionH relativeFrom="column">
                  <wp:posOffset>-695325</wp:posOffset>
                </wp:positionH>
                <wp:positionV relativeFrom="paragraph">
                  <wp:posOffset>350520</wp:posOffset>
                </wp:positionV>
                <wp:extent cx="1924685" cy="280034"/>
                <wp:effectExtent l="0" t="0" r="0" b="6350"/>
                <wp:wrapNone/>
                <wp:docPr id="195" name="Gruppieren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685" cy="280034"/>
                          <a:chOff x="0" y="0"/>
                          <a:chExt cx="2001224" cy="280658"/>
                        </a:xfrm>
                      </wpg:grpSpPr>
                      <pic:pic xmlns:pic="http://schemas.openxmlformats.org/drawingml/2006/picture">
                        <pic:nvPicPr>
                          <pic:cNvPr id="196" name="Grafik 196" descr="Zuhause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253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773" y="0"/>
                            <a:ext cx="1725451" cy="280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912EA1" w:rsidP="009C284B">
                              <w:pPr>
                                <w:spacing w:after="0"/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Addis Ababa, Ethiopia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0DC4C2" id="Gruppieren 195" o:spid="_x0000_s1040" style="position:absolute;left:0;text-align:left;margin-left:-54.75pt;margin-top:27.6pt;width:151.55pt;height:22.05pt;z-index:251667456;mso-width-relative:margin" coordsize="20012,28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">
                <v:shape id="Grafik 196" o:spid="_x0000_s1041" type="#_x0000_t75" alt="Zuhause" style="position:absolute;top:172;width:25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">
                  <v:imagedata r:id="rId24" o:title="Zuhause"/>
                  <v:path arrowok="t"/>
                </v:shape>
                <v:shape id="_x0000_s1042" type="#_x0000_t202" style="position:absolute;left:2757;width:17255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:rsidR="009C284B" w:rsidRPr="005B77EA" w:rsidRDefault="00912EA1" w:rsidP="009C284B">
                        <w:pPr>
                          <w:spacing w:after="0"/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Addis Ababa, Ethiopia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84B" w:rsidRDefault="00A2270C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5FCD4D9" wp14:editId="5F7E7F25">
                <wp:simplePos x="0" y="0"/>
                <wp:positionH relativeFrom="column">
                  <wp:posOffset>1457325</wp:posOffset>
                </wp:positionH>
                <wp:positionV relativeFrom="paragraph">
                  <wp:posOffset>118110</wp:posOffset>
                </wp:positionV>
                <wp:extent cx="5124450" cy="1104900"/>
                <wp:effectExtent l="0" t="0" r="0" b="0"/>
                <wp:wrapNone/>
                <wp:docPr id="230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450" cy="1104900"/>
                          <a:chOff x="-72379" y="0"/>
                          <a:chExt cx="4635680" cy="1057278"/>
                        </a:xfrm>
                      </wpg:grpSpPr>
                      <wps:wsp>
                        <wps:cNvPr id="2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3779" cy="3169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B26F6F" w:rsidRDefault="009C284B" w:rsidP="009C284B">
                              <w:pPr>
                                <w:spacing w:after="0"/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32"/>
                                  <w:szCs w:val="32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62039" y="170404"/>
                            <a:ext cx="4540899" cy="506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4316FB" w:rsidRDefault="00A2270C" w:rsidP="009C284B">
                              <w:pPr>
                                <w:tabs>
                                  <w:tab w:val="right" w:pos="6663"/>
                                </w:tabs>
                                <w:spacing w:after="0"/>
                                <w:rPr>
                                  <w:color w:val="808080" w:themeColor="background1" w:themeShade="80"/>
                                  <w:sz w:val="28"/>
                                  <w:szCs w:val="28"/>
                                  <w:lang w:val="en-AU"/>
                                </w:rPr>
                              </w:pPr>
                              <w:r w:rsidRPr="00A2270C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Master of Science in Economics        </w:t>
                              </w:r>
                              <w:r w:rsidR="00AC1074">
                                <w:rPr>
                                  <w:color w:val="808080" w:themeColor="background1" w:themeShade="80"/>
                                  <w:sz w:val="28"/>
                                  <w:szCs w:val="28"/>
                                  <w:lang w:val="en-AU"/>
                                </w:rPr>
                                <w:t xml:space="preserve">              </w:t>
                              </w:r>
                              <w:r w:rsidR="00664D56">
                                <w:rPr>
                                  <w:color w:val="808080" w:themeColor="background1" w:themeShade="80"/>
                                  <w:sz w:val="28"/>
                                  <w:szCs w:val="28"/>
                                  <w:lang w:val="en-AU"/>
                                </w:rPr>
                                <w:t xml:space="preserve">                </w:t>
                              </w:r>
                              <w:r w:rsidR="00AC1074">
                                <w:rPr>
                                  <w:color w:val="808080" w:themeColor="background1" w:themeShade="80"/>
                                  <w:sz w:val="28"/>
                                  <w:szCs w:val="28"/>
                                  <w:lang w:val="en-AU"/>
                                </w:rPr>
                                <w:t xml:space="preserve">   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  <w:lang w:val="en-AU"/>
                                </w:rPr>
                                <w:t>2010-2012</w:t>
                              </w:r>
                            </w:p>
                            <w:p w:rsidR="009C284B" w:rsidRPr="008772FA" w:rsidRDefault="00A2270C" w:rsidP="009C284B">
                              <w:pPr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  <w:t>Mekelle University, Mekelle, Ethiopia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72379" y="579867"/>
                            <a:ext cx="4635680" cy="477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664D56" w:rsidRDefault="009C284B" w:rsidP="00664D56">
                              <w:pPr>
                                <w:tabs>
                                  <w:tab w:val="right" w:pos="7470"/>
                                </w:tabs>
                                <w:spacing w:after="0"/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</w:pPr>
                              <w:r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B</w:t>
                              </w:r>
                              <w:r w:rsidR="00AC1074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achelor of Arts in </w:t>
                              </w:r>
                              <w:r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Economics</w:t>
                              </w:r>
                              <w:r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ab/>
                              </w:r>
                              <w:r w:rsidR="00AC1074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  <w:r w:rsidR="00664D56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 w:rsidR="00AC1074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664D56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  <w:r w:rsidR="00AC1074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  <w:r w:rsidR="00664D56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2003-20</w:t>
                              </w:r>
                              <w:r w:rsid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06</w:t>
                              </w:r>
                            </w:p>
                            <w:p w:rsidR="009C284B" w:rsidRPr="008772FA" w:rsidRDefault="00AC1074" w:rsidP="009C284B">
                              <w:pPr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  <w:t>Bahirdar</w:t>
                              </w:r>
                              <w:r w:rsidR="009C284B" w:rsidRPr="008772FA"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  <w:t xml:space="preserve"> University, </w:t>
                              </w:r>
                              <w:r w:rsidRPr="008772FA">
                                <w:rPr>
                                  <w:rFonts w:ascii="Candara" w:hAnsi="Candara"/>
                                  <w:color w:val="A0AFC4"/>
                                  <w:sz w:val="20"/>
                                  <w:szCs w:val="20"/>
                                  <w:lang w:val="en-AU"/>
                                </w:rPr>
                                <w:t>Bahirdar, Ethiopia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FCD4D9" id="Group 230" o:spid="_x0000_s1043" style="position:absolute;left:0;text-align:left;margin-left:114.75pt;margin-top:9.3pt;width:403.5pt;height:87pt;z-index:251686912;mso-width-relative:margin;mso-height-relative:margin" coordorigin="-723" coordsize="46356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">
                <v:shape id="_x0000_s1044" type="#_x0000_t202" style="position:absolute;width:23037;height:3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:rsidR="009C284B" w:rsidRPr="00B26F6F" w:rsidRDefault="009C284B" w:rsidP="009C284B">
                        <w:pPr>
                          <w:spacing w:after="0"/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32"/>
                            <w:szCs w:val="32"/>
                          </w:rPr>
                          <w:t>EDUCATION</w:t>
                        </w:r>
                      </w:p>
                    </w:txbxContent>
                  </v:textbox>
                </v:shape>
                <v:shape id="_x0000_s1045" type="#_x0000_t202" style="position:absolute;left:-620;top:1704;width:45408;height:5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:rsidR="009C284B" w:rsidRPr="004316FB" w:rsidRDefault="00A2270C" w:rsidP="009C284B">
                        <w:pPr>
                          <w:tabs>
                            <w:tab w:val="right" w:pos="6663"/>
                          </w:tabs>
                          <w:spacing w:after="0"/>
                          <w:rPr>
                            <w:color w:val="808080" w:themeColor="background1" w:themeShade="80"/>
                            <w:sz w:val="28"/>
                            <w:szCs w:val="28"/>
                            <w:lang w:val="en-AU"/>
                          </w:rPr>
                        </w:pPr>
                        <w:r w:rsidRPr="00A2270C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Master of Science in Economics        </w:t>
                        </w:r>
                        <w:r w:rsidR="00AC1074">
                          <w:rPr>
                            <w:color w:val="808080" w:themeColor="background1" w:themeShade="80"/>
                            <w:sz w:val="28"/>
                            <w:szCs w:val="28"/>
                            <w:lang w:val="en-AU"/>
                          </w:rPr>
                          <w:t xml:space="preserve">              </w:t>
                        </w:r>
                        <w:r w:rsidR="00664D56">
                          <w:rPr>
                            <w:color w:val="808080" w:themeColor="background1" w:themeShade="80"/>
                            <w:sz w:val="28"/>
                            <w:szCs w:val="28"/>
                            <w:lang w:val="en-AU"/>
                          </w:rPr>
                          <w:t xml:space="preserve">                </w:t>
                        </w:r>
                        <w:r w:rsidR="00AC1074">
                          <w:rPr>
                            <w:color w:val="808080" w:themeColor="background1" w:themeShade="80"/>
                            <w:sz w:val="28"/>
                            <w:szCs w:val="28"/>
                            <w:lang w:val="en-AU"/>
                          </w:rPr>
                          <w:t xml:space="preserve">   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  <w:lang w:val="en-AU"/>
                          </w:rPr>
                          <w:t>2010-2012</w:t>
                        </w:r>
                      </w:p>
                      <w:p w:rsidR="009C284B" w:rsidRPr="008772FA" w:rsidRDefault="00A2270C" w:rsidP="009C284B">
                        <w:pPr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  <w:t>Mekelle University, Mekelle, Ethiopia</w:t>
                        </w:r>
                      </w:p>
                    </w:txbxContent>
                  </v:textbox>
                </v:shape>
                <v:shape id="_x0000_s1046" type="#_x0000_t202" style="position:absolute;left:-723;top:5798;width:46356;height:4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:rsidR="009C284B" w:rsidRPr="00664D56" w:rsidRDefault="009C284B" w:rsidP="00664D56">
                        <w:pPr>
                          <w:tabs>
                            <w:tab w:val="right" w:pos="7470"/>
                          </w:tabs>
                          <w:spacing w:after="0"/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</w:pPr>
                        <w:r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B</w:t>
                        </w:r>
                        <w:r w:rsidR="00AC1074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achelor of Arts in </w:t>
                        </w:r>
                        <w:r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Economics</w:t>
                        </w:r>
                        <w:r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ab/>
                        </w:r>
                        <w:r w:rsidR="00AC1074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    </w:t>
                        </w:r>
                        <w:r w:rsidR="00664D56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  </w:t>
                        </w:r>
                        <w:r w:rsidR="00AC1074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 </w:t>
                        </w:r>
                        <w:r w:rsidR="00664D56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        </w:t>
                        </w:r>
                        <w:r w:rsidR="00AC1074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</w:t>
                        </w:r>
                        <w:r w:rsid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 xml:space="preserve">     </w:t>
                        </w:r>
                        <w:r w:rsidR="00664D56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2003-20</w:t>
                        </w:r>
                        <w:r w:rsid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06</w:t>
                        </w:r>
                      </w:p>
                      <w:p w:rsidR="009C284B" w:rsidRPr="008772FA" w:rsidRDefault="00AC1074" w:rsidP="009C284B">
                        <w:pPr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  <w:t>Bahirdar</w:t>
                        </w:r>
                        <w:r w:rsidR="009C284B" w:rsidRPr="008772FA"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  <w:t xml:space="preserve"> University, </w:t>
                        </w:r>
                        <w:r w:rsidRPr="008772FA">
                          <w:rPr>
                            <w:rFonts w:ascii="Candara" w:hAnsi="Candara"/>
                            <w:color w:val="A0AFC4"/>
                            <w:sz w:val="20"/>
                            <w:szCs w:val="20"/>
                            <w:lang w:val="en-AU"/>
                          </w:rPr>
                          <w:t>Bahirdar, Ethiopia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E08C7B" wp14:editId="4B79FC96">
                <wp:simplePos x="0" y="0"/>
                <wp:positionH relativeFrom="column">
                  <wp:posOffset>1428115</wp:posOffset>
                </wp:positionH>
                <wp:positionV relativeFrom="paragraph">
                  <wp:posOffset>127635</wp:posOffset>
                </wp:positionV>
                <wp:extent cx="5427345" cy="0"/>
                <wp:effectExtent l="0" t="19050" r="20955" b="1905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734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A0AF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C35CF" id="Straight Connector 22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45pt,10.05pt" to="539.8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" strokecolor="#a0afc4" strokeweight="3pt">
                <v:stroke joinstyle="miter"/>
              </v:line>
            </w:pict>
          </mc:Fallback>
        </mc:AlternateContent>
      </w:r>
    </w:p>
    <w:p w:rsidR="009C284B" w:rsidRDefault="00FA1815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1018B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6071CF" wp14:editId="3AFAE5BF">
                <wp:simplePos x="0" y="0"/>
                <wp:positionH relativeFrom="column">
                  <wp:posOffset>-689821</wp:posOffset>
                </wp:positionH>
                <wp:positionV relativeFrom="paragraph">
                  <wp:posOffset>293544</wp:posOffset>
                </wp:positionV>
                <wp:extent cx="1957070" cy="280034"/>
                <wp:effectExtent l="0" t="0" r="0" b="6350"/>
                <wp:wrapNone/>
                <wp:docPr id="198" name="Gruppieren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7070" cy="280034"/>
                          <a:chOff x="0" y="0"/>
                          <a:chExt cx="2001224" cy="280658"/>
                        </a:xfrm>
                      </wpg:grpSpPr>
                      <pic:pic xmlns:pic="http://schemas.openxmlformats.org/drawingml/2006/picture">
                        <pic:nvPicPr>
                          <pic:cNvPr id="199" name="Grafik 199" descr="Welt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7253"/>
                            <a:ext cx="251460" cy="2514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773" y="0"/>
                            <a:ext cx="1725451" cy="280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D6217A" w:rsidP="009C284B">
                              <w:pPr>
                                <w:spacing w:after="0"/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in.</w:t>
                              </w:r>
                              <w:r w:rsidRPr="00D6217A">
                                <w:t xml:space="preserve"> </w:t>
                              </w:r>
                              <w:r w:rsidRPr="00D6217A">
                                <w:rPr>
                                  <w:rFonts w:ascii="Candara Light" w:hAnsi="Candara Light"/>
                                  <w:color w:val="FFFFFF" w:themeColor="background1"/>
                                  <w:lang w:val="en-AU"/>
                                </w:rPr>
                                <w:t>sintayohu-getachew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6071CF" id="Gruppieren 198" o:spid="_x0000_s1047" style="position:absolute;left:0;text-align:left;margin-left:-54.3pt;margin-top:23.1pt;width:154.1pt;height:22.05pt;z-index:251668480;mso-width-relative:margin" coordsize="20012,28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">
                <v:shape id="Grafik 199" o:spid="_x0000_s1048" type="#_x0000_t75" alt="Welt" style="position:absolute;top:172;width:25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">
                  <v:imagedata r:id="rId27" o:title="Welt"/>
                  <v:path arrowok="t"/>
                </v:shape>
                <v:shape id="_x0000_s1049" type="#_x0000_t202" style="position:absolute;left:2757;width:17255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<v:textbox>
                    <w:txbxContent>
                      <w:p w:rsidR="009C284B" w:rsidRPr="005B77EA" w:rsidRDefault="00D6217A" w:rsidP="009C284B">
                        <w:pPr>
                          <w:spacing w:after="0"/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in.</w:t>
                        </w:r>
                        <w:r w:rsidRPr="00D6217A">
                          <w:t xml:space="preserve"> </w:t>
                        </w:r>
                        <w:r w:rsidRPr="00D6217A">
                          <w:rPr>
                            <w:rFonts w:ascii="Candara Light" w:hAnsi="Candara Light"/>
                            <w:color w:val="FFFFFF" w:themeColor="background1"/>
                            <w:lang w:val="en-AU"/>
                          </w:rPr>
                          <w:t>sintayohu-getachew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FA1815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64C982B" wp14:editId="037683EA">
                <wp:simplePos x="0" y="0"/>
                <wp:positionH relativeFrom="column">
                  <wp:posOffset>-885825</wp:posOffset>
                </wp:positionH>
                <wp:positionV relativeFrom="paragraph">
                  <wp:posOffset>295275</wp:posOffset>
                </wp:positionV>
                <wp:extent cx="2152650" cy="4810126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2650" cy="4810126"/>
                          <a:chOff x="-50983" y="10281"/>
                          <a:chExt cx="2304414" cy="370861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50983" y="10281"/>
                            <a:ext cx="2304414" cy="370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AC1074" w:rsidP="009C284B">
                              <w:pPr>
                                <w:spacing w:after="0"/>
                                <w:jc w:val="center"/>
                                <w:rPr>
                                  <w:rFonts w:ascii="Candara Light" w:hAnsi="Candara Light" w:cs="Segoe UI"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ndara Light" w:hAnsi="Candara Light" w:cs="Segoe UI"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  <w:t xml:space="preserve">CORE </w:t>
                              </w:r>
                              <w:r w:rsidR="009C284B">
                                <w:rPr>
                                  <w:rFonts w:ascii="Candara Light" w:hAnsi="Candara Light" w:cs="Segoe UI"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09550" y="352425"/>
                            <a:ext cx="18720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4C982B" id="Group 6" o:spid="_x0000_s1050" style="position:absolute;left:0;text-align:left;margin-left:-69.75pt;margin-top:23.25pt;width:169.5pt;height:378.75pt;z-index:251670528;mso-width-relative:margin;mso-height-relative:margin" coordorigin="-509,102" coordsize="23044,3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">
                <v:shape id="_x0000_s1051" type="#_x0000_t202" style="position:absolute;left:-509;top:102;width:23043;height:3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9C284B" w:rsidRPr="005B77EA" w:rsidRDefault="00AC1074" w:rsidP="009C284B">
                        <w:pPr>
                          <w:spacing w:after="0"/>
                          <w:jc w:val="center"/>
                          <w:rPr>
                            <w:rFonts w:ascii="Candara Light" w:hAnsi="Candara Light" w:cs="Segoe UI"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ndara Light" w:hAnsi="Candara Light" w:cs="Segoe UI"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  <w:t xml:space="preserve">CORE </w:t>
                        </w:r>
                        <w:r w:rsidR="009C284B">
                          <w:rPr>
                            <w:rFonts w:ascii="Candara Light" w:hAnsi="Candara Light" w:cs="Segoe UI"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  <w:t>SKILLS</w:t>
                        </w:r>
                      </w:p>
                    </w:txbxContent>
                  </v:textbox>
                </v:shape>
                <v:line id="Straight Connector 8" o:spid="_x0000_s1052" style="position:absolute;visibility:visible;mso-wrap-style:square" from="2095,3524" to="20815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" strokecolor="white [3212]" strokeweight=".25pt">
                  <v:stroke joinstyle="miter"/>
                </v:line>
              </v:group>
            </w:pict>
          </mc:Fallback>
        </mc:AlternateContent>
      </w: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81CF74" wp14:editId="24005F3F">
                <wp:simplePos x="0" y="0"/>
                <wp:positionH relativeFrom="column">
                  <wp:posOffset>4591050</wp:posOffset>
                </wp:positionH>
                <wp:positionV relativeFrom="paragraph">
                  <wp:posOffset>158750</wp:posOffset>
                </wp:positionV>
                <wp:extent cx="1895475" cy="290844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2908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F65" w:rsidRPr="00075198" w:rsidRDefault="00A41F65" w:rsidP="00A41F6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075198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15 years of 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81CF74" id="_x0000_s1053" type="#_x0000_t202" style="position:absolute;left:0;text-align:left;margin-left:361.5pt;margin-top:12.5pt;width:149.25pt;height:22.9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" filled="f" stroked="f">
                <v:textbox>
                  <w:txbxContent>
                    <w:p w:rsidR="00A41F65" w:rsidRPr="00075198" w:rsidRDefault="00A41F65" w:rsidP="00A41F65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</w:pPr>
                      <w:r w:rsidRPr="00075198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15 years of 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47C3DC5E" wp14:editId="3FE9E9C6">
                <wp:simplePos x="0" y="0"/>
                <wp:positionH relativeFrom="column">
                  <wp:posOffset>1428750</wp:posOffset>
                </wp:positionH>
                <wp:positionV relativeFrom="paragraph">
                  <wp:posOffset>168275</wp:posOffset>
                </wp:positionV>
                <wp:extent cx="5305425" cy="1552576"/>
                <wp:effectExtent l="0" t="0" r="0" b="0"/>
                <wp:wrapNone/>
                <wp:docPr id="246" name="Grou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5425" cy="1552576"/>
                          <a:chOff x="-138359" y="0"/>
                          <a:chExt cx="4817068" cy="839187"/>
                        </a:xfrm>
                      </wpg:grpSpPr>
                      <wps:wsp>
                        <wps:cNvPr id="2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92379" cy="157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B26F6F" w:rsidRDefault="009C284B" w:rsidP="009C284B">
                              <w:pPr>
                                <w:spacing w:after="0"/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32"/>
                                  <w:szCs w:val="32"/>
                                </w:rPr>
                                <w:t>EXPERIENCE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8359" y="154700"/>
                            <a:ext cx="4687344" cy="3395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8772FA" w:rsidRDefault="00400475" w:rsidP="00D14FFA">
                              <w:pPr>
                                <w:tabs>
                                  <w:tab w:val="right" w:pos="7830"/>
                                </w:tabs>
                                <w:spacing w:after="0" w:line="240" w:lineRule="auto"/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Senior Economist</w:t>
                              </w:r>
                              <w:r w:rsidR="009C284B"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ab/>
                              </w:r>
                              <w:r w:rsidR="00511077"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Sep</w:t>
                              </w:r>
                              <w:r w:rsidR="00BC00C0"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/</w:t>
                              </w:r>
                              <w:r w:rsidR="009C284B"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201</w:t>
                              </w:r>
                              <w:r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6</w:t>
                              </w:r>
                              <w:r w:rsidR="009C284B"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-present</w:t>
                              </w:r>
                            </w:p>
                            <w:p w:rsidR="009C284B" w:rsidRPr="008772FA" w:rsidRDefault="00664D56" w:rsidP="000842DD">
                              <w:pPr>
                                <w:spacing w:after="0" w:line="240" w:lineRule="auto"/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 xml:space="preserve">WRDF/MoWE., </w:t>
                              </w:r>
                              <w:r w:rsidR="000842DD"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>Addis</w:t>
                              </w:r>
                              <w:r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 xml:space="preserve"> Ababa,</w:t>
                              </w:r>
                              <w:r w:rsidR="000842DD"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 xml:space="preserve"> Eth</w:t>
                              </w:r>
                              <w:r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 xml:space="preserve"> </w:t>
                              </w:r>
                            </w:p>
                            <w:p w:rsidR="009C284B" w:rsidRPr="00A153F6" w:rsidRDefault="00664D56" w:rsidP="000842DD">
                              <w:pPr>
                                <w:spacing w:after="0" w:line="240" w:lineRule="auto"/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lang w:val="en-AU"/>
                                </w:rPr>
                              </w:pPr>
                              <w:r>
                                <w:rPr>
                                  <w:rFonts w:ascii="Candara" w:hAnsi="Candara"/>
                                  <w:color w:val="44546B"/>
                                  <w:lang w:val="en-AU"/>
                                </w:rPr>
                                <w:t>Planning, Monitoring, evaluation, appraisal</w:t>
                              </w:r>
                              <w:r w:rsidR="00246DA3">
                                <w:rPr>
                                  <w:rFonts w:ascii="Candara" w:hAnsi="Candara"/>
                                  <w:color w:val="44546B"/>
                                  <w:lang w:val="en-AU"/>
                                </w:rPr>
                                <w:t>,</w:t>
                              </w:r>
                              <w:r>
                                <w:rPr>
                                  <w:rFonts w:ascii="Candara" w:hAnsi="Candara"/>
                                  <w:color w:val="44546B"/>
                                  <w:lang w:val="en-AU"/>
                                </w:rPr>
                                <w:t xml:space="preserve"> analysis and reporting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8359" y="487873"/>
                            <a:ext cx="4817068" cy="351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8772FA" w:rsidRDefault="00664D56" w:rsidP="00D14FFA">
                              <w:pPr>
                                <w:tabs>
                                  <w:tab w:val="right" w:pos="7830"/>
                                </w:tabs>
                                <w:spacing w:after="0"/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Monitoring and Evaluation Consultant</w:t>
                              </w:r>
                              <w:r w:rsidR="009C284B"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ab/>
                              </w:r>
                              <w:r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>November</w:t>
                              </w:r>
                              <w:r w:rsidR="00BC00C0"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 xml:space="preserve"> 23</w:t>
                              </w:r>
                              <w:r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>-December</w:t>
                              </w:r>
                              <w:r w:rsidR="00BC00C0"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>31</w:t>
                              </w:r>
                              <w:r w:rsidRPr="008772FA">
                                <w:rPr>
                                  <w:color w:val="808080" w:themeColor="background1" w:themeShade="80"/>
                                  <w:sz w:val="26"/>
                                  <w:szCs w:val="26"/>
                                  <w:lang w:val="en-AU"/>
                                </w:rPr>
                                <w:t xml:space="preserve"> </w:t>
                              </w:r>
                              <w:r w:rsidRPr="008772FA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6"/>
                                  <w:szCs w:val="26"/>
                                  <w:lang w:val="en-AU"/>
                                </w:rPr>
                                <w:t>2021</w:t>
                              </w:r>
                            </w:p>
                            <w:p w:rsidR="009C284B" w:rsidRPr="008772FA" w:rsidRDefault="00664D56" w:rsidP="00664D56">
                              <w:pPr>
                                <w:spacing w:after="0"/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>International Fund for Agricultural Development</w:t>
                              </w:r>
                              <w:r w:rsidR="005F579D" w:rsidRPr="008772FA">
                                <w:rPr>
                                  <w:rFonts w:ascii="Candara" w:hAnsi="Candara"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>,</w:t>
                              </w:r>
                            </w:p>
                            <w:p w:rsidR="009C284B" w:rsidRPr="008772FA" w:rsidRDefault="00664D56" w:rsidP="00664D56">
                              <w:pPr>
                                <w:spacing w:after="0"/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0"/>
                                  <w:szCs w:val="20"/>
                                  <w:lang w:val="en-AU"/>
                                </w:rPr>
                              </w:pPr>
                              <w:r w:rsidRPr="008772FA">
                                <w:rPr>
                                  <w:rFonts w:ascii="Candara" w:hAnsi="Candara"/>
                                  <w:color w:val="44546B"/>
                                  <w:sz w:val="20"/>
                                  <w:szCs w:val="20"/>
                                  <w:lang w:val="en-AU"/>
                                </w:rPr>
                                <w:t xml:space="preserve">Design monitoring and evaluation </w:t>
                              </w:r>
                              <w:r w:rsidR="003C03DB" w:rsidRPr="008772FA">
                                <w:rPr>
                                  <w:rFonts w:ascii="Candara" w:hAnsi="Candara"/>
                                  <w:color w:val="44546B"/>
                                  <w:sz w:val="20"/>
                                  <w:szCs w:val="20"/>
                                  <w:lang w:val="en-AU"/>
                                </w:rPr>
                                <w:t>plan document and reporting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3DC5E" id="Group 246" o:spid="_x0000_s1054" style="position:absolute;left:0;text-align:left;margin-left:112.5pt;margin-top:13.25pt;width:417.75pt;height:122.25pt;z-index:251688960;mso-width-relative:margin;mso-height-relative:margin" coordorigin="-1383" coordsize="48170,8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">
                <v:shape id="_x0000_s1055" type="#_x0000_t202" style="position:absolute;width:13923;height:1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:rsidR="009C284B" w:rsidRPr="00B26F6F" w:rsidRDefault="009C284B" w:rsidP="009C284B">
                        <w:pPr>
                          <w:spacing w:after="0"/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32"/>
                            <w:szCs w:val="32"/>
                          </w:rPr>
                          <w:t>EXPERIENCE</w:t>
                        </w:r>
                      </w:p>
                    </w:txbxContent>
                  </v:textbox>
                </v:shape>
                <v:shape id="_x0000_s1056" type="#_x0000_t202" style="position:absolute;left:-1383;top:1547;width:46872;height:3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:rsidR="009C284B" w:rsidRPr="008772FA" w:rsidRDefault="00400475" w:rsidP="00D14FFA">
                        <w:pPr>
                          <w:tabs>
                            <w:tab w:val="right" w:pos="7830"/>
                          </w:tabs>
                          <w:spacing w:after="0" w:line="240" w:lineRule="auto"/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Senior Economist</w:t>
                        </w:r>
                        <w:r w:rsidR="009C284B"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ab/>
                        </w:r>
                        <w:r w:rsidR="00511077"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Sep</w:t>
                        </w:r>
                        <w:r w:rsidR="00BC00C0"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/</w:t>
                        </w:r>
                        <w:r w:rsidR="009C284B"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201</w:t>
                        </w:r>
                        <w:r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6</w:t>
                        </w:r>
                        <w:r w:rsidR="009C284B"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-present</w:t>
                        </w:r>
                      </w:p>
                      <w:p w:rsidR="009C284B" w:rsidRPr="008772FA" w:rsidRDefault="00664D56" w:rsidP="000842DD">
                        <w:pPr>
                          <w:spacing w:after="0" w:line="240" w:lineRule="auto"/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 xml:space="preserve">WRDF/MoWE., </w:t>
                        </w:r>
                        <w:r w:rsidR="000842DD"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>Addis</w:t>
                        </w:r>
                        <w:r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 xml:space="preserve"> Ababa,</w:t>
                        </w:r>
                        <w:r w:rsidR="000842DD"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 xml:space="preserve"> Eth</w:t>
                        </w:r>
                        <w:r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 xml:space="preserve"> </w:t>
                        </w:r>
                      </w:p>
                      <w:p w:rsidR="009C284B" w:rsidRPr="00A153F6" w:rsidRDefault="00664D56" w:rsidP="000842DD">
                        <w:pPr>
                          <w:spacing w:after="0" w:line="240" w:lineRule="auto"/>
                          <w:rPr>
                            <w:rFonts w:ascii="Candara" w:hAnsi="Candara"/>
                            <w:b/>
                            <w:bCs/>
                            <w:color w:val="44546B"/>
                            <w:lang w:val="en-AU"/>
                          </w:rPr>
                        </w:pPr>
                        <w:r>
                          <w:rPr>
                            <w:rFonts w:ascii="Candara" w:hAnsi="Candara"/>
                            <w:color w:val="44546B"/>
                            <w:lang w:val="en-AU"/>
                          </w:rPr>
                          <w:t>Planning, Monitoring, evaluation, appraisal</w:t>
                        </w:r>
                        <w:r w:rsidR="00246DA3">
                          <w:rPr>
                            <w:rFonts w:ascii="Candara" w:hAnsi="Candara"/>
                            <w:color w:val="44546B"/>
                            <w:lang w:val="en-AU"/>
                          </w:rPr>
                          <w:t>,</w:t>
                        </w:r>
                        <w:r>
                          <w:rPr>
                            <w:rFonts w:ascii="Candara" w:hAnsi="Candara"/>
                            <w:color w:val="44546B"/>
                            <w:lang w:val="en-AU"/>
                          </w:rPr>
                          <w:t xml:space="preserve"> analysis and reporting</w:t>
                        </w:r>
                      </w:p>
                    </w:txbxContent>
                  </v:textbox>
                </v:shape>
                <v:shape id="_x0000_s1057" type="#_x0000_t202" style="position:absolute;left:-1383;top:4878;width:48170;height: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MFf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kqZwOxOPgFxeAQAA//8DAFBLAQItABQABgAIAAAAIQDb4fbL7gAAAIUBAAATAAAAAAAAAAAA&#10;AAAAAAAAAABbQ29udGVudF9UeXBlc10ueG1sUEsBAi0AFAAGAAgAAAAhAFr0LFu/AAAAFQEAAAsA&#10;AAAAAAAAAAAAAAAAHwEAAF9yZWxzLy5yZWxzUEsBAi0AFAAGAAgAAAAhAN4kwV/EAAAA3AAAAA8A&#10;AAAAAAAAAAAAAAAABwIAAGRycy9kb3ducmV2LnhtbFBLBQYAAAAAAwADALcAAAD4AgAAAAA=&#10;" filled="f" stroked="f">
                  <v:textbox>
                    <w:txbxContent>
                      <w:p w:rsidR="009C284B" w:rsidRPr="008772FA" w:rsidRDefault="00664D56" w:rsidP="00D14FFA">
                        <w:pPr>
                          <w:tabs>
                            <w:tab w:val="right" w:pos="7830"/>
                          </w:tabs>
                          <w:spacing w:after="0"/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Monitoring and Evaluation Consultant</w:t>
                        </w:r>
                        <w:r w:rsidR="009C284B"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ab/>
                        </w:r>
                        <w:r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>November</w:t>
                        </w:r>
                        <w:r w:rsidR="00BC00C0"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 xml:space="preserve"> 23</w:t>
                        </w:r>
                        <w:r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>-December</w:t>
                        </w:r>
                        <w:r w:rsidR="00BC00C0"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>31</w:t>
                        </w:r>
                        <w:r w:rsidRPr="008772FA">
                          <w:rPr>
                            <w:color w:val="808080" w:themeColor="background1" w:themeShade="80"/>
                            <w:sz w:val="26"/>
                            <w:szCs w:val="26"/>
                            <w:lang w:val="en-AU"/>
                          </w:rPr>
                          <w:t xml:space="preserve"> </w:t>
                        </w:r>
                        <w:r w:rsidRPr="008772FA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6"/>
                            <w:szCs w:val="26"/>
                            <w:lang w:val="en-AU"/>
                          </w:rPr>
                          <w:t>2021</w:t>
                        </w:r>
                      </w:p>
                      <w:p w:rsidR="009C284B" w:rsidRPr="008772FA" w:rsidRDefault="00664D56" w:rsidP="00664D56">
                        <w:pPr>
                          <w:spacing w:after="0"/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>International Fund for Agricultural Development</w:t>
                        </w:r>
                        <w:r w:rsidR="005F579D" w:rsidRPr="008772FA">
                          <w:rPr>
                            <w:rFonts w:ascii="Candara" w:hAnsi="Candara"/>
                            <w:i/>
                            <w:sz w:val="24"/>
                            <w:szCs w:val="24"/>
                            <w:lang w:val="en-AU"/>
                          </w:rPr>
                          <w:t>,</w:t>
                        </w:r>
                      </w:p>
                      <w:p w:rsidR="009C284B" w:rsidRPr="008772FA" w:rsidRDefault="00664D56" w:rsidP="00664D56">
                        <w:pPr>
                          <w:spacing w:after="0"/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0"/>
                            <w:szCs w:val="20"/>
                            <w:lang w:val="en-AU"/>
                          </w:rPr>
                        </w:pPr>
                        <w:r w:rsidRPr="008772FA">
                          <w:rPr>
                            <w:rFonts w:ascii="Candara" w:hAnsi="Candara"/>
                            <w:color w:val="44546B"/>
                            <w:sz w:val="20"/>
                            <w:szCs w:val="20"/>
                            <w:lang w:val="en-AU"/>
                          </w:rPr>
                          <w:t xml:space="preserve">Design monitoring and evaluation </w:t>
                        </w:r>
                        <w:r w:rsidR="003C03DB" w:rsidRPr="008772FA">
                          <w:rPr>
                            <w:rFonts w:ascii="Candara" w:hAnsi="Candara"/>
                            <w:color w:val="44546B"/>
                            <w:sz w:val="20"/>
                            <w:szCs w:val="20"/>
                            <w:lang w:val="en-AU"/>
                          </w:rPr>
                          <w:t>plan document and reporting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BA32CA" wp14:editId="013B2B68">
                <wp:simplePos x="0" y="0"/>
                <wp:positionH relativeFrom="column">
                  <wp:posOffset>1371600</wp:posOffset>
                </wp:positionH>
                <wp:positionV relativeFrom="paragraph">
                  <wp:posOffset>82550</wp:posOffset>
                </wp:positionV>
                <wp:extent cx="5474970" cy="0"/>
                <wp:effectExtent l="0" t="19050" r="30480" b="1905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7497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A0AF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D2377" id="Straight Connector 24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6.5pt" to="539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" strokecolor="#a0afc4" strokeweight="3pt">
                <v:stroke joinstyle="miter"/>
              </v:line>
            </w:pict>
          </mc:Fallback>
        </mc:AlternateContent>
      </w:r>
      <w:r w:rsidR="0006798E" w:rsidRPr="005B77E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666E6B" wp14:editId="1AA6DB1C">
                <wp:simplePos x="0" y="0"/>
                <wp:positionH relativeFrom="page">
                  <wp:posOffset>276225</wp:posOffset>
                </wp:positionH>
                <wp:positionV relativeFrom="page">
                  <wp:posOffset>4010025</wp:posOffset>
                </wp:positionV>
                <wp:extent cx="1866900" cy="466725"/>
                <wp:effectExtent l="0" t="0" r="0" b="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84B" w:rsidRPr="00400475" w:rsidRDefault="0006798E" w:rsidP="009C284B">
                            <w:pPr>
                              <w:spacing w:after="0"/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</w:pPr>
                            <w:r w:rsidRPr="00400475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>MS PROJECT</w:t>
                            </w:r>
                            <w:r w:rsidR="00246DA3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 PLANNING</w:t>
                            </w:r>
                          </w:p>
                          <w:p w:rsidR="00AC1074" w:rsidRDefault="009C284B" w:rsidP="009C284B">
                            <w:pPr>
                              <w:spacing w:after="0"/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0A0652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</w:p>
                          <w:p w:rsidR="00AC1074" w:rsidRPr="00246DA3" w:rsidRDefault="00C559D4" w:rsidP="009C284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</w:pPr>
                            <w:r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To</w:t>
                            </w:r>
                            <w:r w:rsidR="00AC1074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="003F22C3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plan, monitor</w:t>
                            </w:r>
                            <w:r w:rsidR="00AC1074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 xml:space="preserve">, and report </w:t>
                            </w:r>
                            <w:r w:rsidR="003F22C3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programs and project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666E6B" id="_x0000_s1058" type="#_x0000_t202" style="position:absolute;left:0;text-align:left;margin-left:21.75pt;margin-top:315.75pt;width:147pt;height:36.75pt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" filled="f" stroked="f">
                <v:textbox style="mso-fit-shape-to-text:t">
                  <w:txbxContent>
                    <w:p w:rsidR="009C284B" w:rsidRPr="00400475" w:rsidRDefault="0006798E" w:rsidP="009C284B">
                      <w:pPr>
                        <w:spacing w:after="0"/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</w:pPr>
                      <w:r w:rsidRPr="00400475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>MS PROJECT</w:t>
                      </w:r>
                      <w:r w:rsidR="00246DA3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 PLANNING</w:t>
                      </w:r>
                    </w:p>
                    <w:p w:rsidR="00AC1074" w:rsidRDefault="009C284B" w:rsidP="009C284B">
                      <w:pPr>
                        <w:spacing w:after="0"/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0A0652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</w:p>
                    <w:p w:rsidR="00AC1074" w:rsidRPr="00246DA3" w:rsidRDefault="00C559D4" w:rsidP="009C284B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</w:pPr>
                      <w:r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To</w:t>
                      </w:r>
                      <w:r w:rsidR="00AC1074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 xml:space="preserve"> </w:t>
                      </w:r>
                      <w:r w:rsidR="003F22C3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plan, monitor</w:t>
                      </w:r>
                      <w:r w:rsidR="00AC1074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 xml:space="preserve">, and report </w:t>
                      </w:r>
                      <w:r w:rsidR="003F22C3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programs and project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06798E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6798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7BC19A" wp14:editId="7DBF029D">
                <wp:simplePos x="0" y="0"/>
                <wp:positionH relativeFrom="page">
                  <wp:posOffset>271948</wp:posOffset>
                </wp:positionH>
                <wp:positionV relativeFrom="page">
                  <wp:posOffset>4838700</wp:posOffset>
                </wp:positionV>
                <wp:extent cx="1861651" cy="1174750"/>
                <wp:effectExtent l="0" t="0" r="0" b="635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1651" cy="117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98E" w:rsidRPr="00400475" w:rsidRDefault="0006798E" w:rsidP="0006798E">
                            <w:pPr>
                              <w:spacing w:after="0"/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</w:pPr>
                            <w:r w:rsidRPr="00400475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>MS POWER BI</w:t>
                            </w:r>
                            <w:r w:rsidR="00940D59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 and SQL</w:t>
                            </w:r>
                          </w:p>
                          <w:p w:rsidR="0006798E" w:rsidRDefault="0006798E" w:rsidP="0006798E">
                            <w:pPr>
                              <w:spacing w:after="0"/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0A0652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</w:p>
                          <w:p w:rsidR="0006798E" w:rsidRPr="00246DA3" w:rsidRDefault="00C559D4" w:rsidP="0006798E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pacing w:val="60"/>
                              </w:rPr>
                            </w:pPr>
                            <w:r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To</w:t>
                            </w:r>
                            <w:r w:rsidR="0006798E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analyze</w:t>
                            </w:r>
                            <w:r w:rsidR="0008468C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and manage data</w:t>
                            </w:r>
                            <w:r w:rsidR="0006798E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08468C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to produce reports with visualizations and dashboards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BC19A" id="_x0000_s1059" type="#_x0000_t202" style="position:absolute;left:0;text-align:left;margin-left:21.4pt;margin-top:381pt;width:146.6pt;height:92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" filled="f" stroked="f">
                <v:textbox>
                  <w:txbxContent>
                    <w:p w:rsidR="0006798E" w:rsidRPr="00400475" w:rsidRDefault="0006798E" w:rsidP="0006798E">
                      <w:pPr>
                        <w:spacing w:after="0"/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</w:pPr>
                      <w:r w:rsidRPr="00400475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>MS POWER BI</w:t>
                      </w:r>
                      <w:r w:rsidR="00940D59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 and SQL</w:t>
                      </w:r>
                    </w:p>
                    <w:p w:rsidR="0006798E" w:rsidRDefault="0006798E" w:rsidP="0006798E">
                      <w:pPr>
                        <w:spacing w:after="0"/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0A0652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</w:p>
                    <w:p w:rsidR="0006798E" w:rsidRPr="00246DA3" w:rsidRDefault="00C559D4" w:rsidP="0006798E">
                      <w:pPr>
                        <w:spacing w:after="0"/>
                        <w:rPr>
                          <w:i/>
                          <w:color w:val="FFFFFF" w:themeColor="background1"/>
                          <w:spacing w:val="60"/>
                        </w:rPr>
                      </w:pPr>
                      <w:r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>To</w:t>
                      </w:r>
                      <w:r w:rsidR="0006798E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analyze</w:t>
                      </w:r>
                      <w:r w:rsidR="0008468C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and manage data</w:t>
                      </w:r>
                      <w:r w:rsidR="0006798E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r w:rsidR="0008468C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to produce reports with visualizations and dashboards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664D5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CE941A" wp14:editId="12149725">
                <wp:simplePos x="0" y="0"/>
                <wp:positionH relativeFrom="column">
                  <wp:posOffset>1409700</wp:posOffset>
                </wp:positionH>
                <wp:positionV relativeFrom="paragraph">
                  <wp:posOffset>11430</wp:posOffset>
                </wp:positionV>
                <wp:extent cx="5162550" cy="733425"/>
                <wp:effectExtent l="0" t="0" r="0" b="0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D56" w:rsidRPr="008772FA" w:rsidRDefault="00664D56" w:rsidP="00D14FFA">
                            <w:pPr>
                              <w:tabs>
                                <w:tab w:val="right" w:pos="7830"/>
                              </w:tabs>
                              <w:spacing w:after="0" w:line="240" w:lineRule="auto"/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 xml:space="preserve">Senior </w:t>
                            </w:r>
                            <w:r w:rsidR="000842DD"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Monitoring and Evaluation Consultant</w:t>
                            </w:r>
                            <w:r w:rsidRPr="008772FA"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  <w:tab/>
                            </w: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201</w:t>
                            </w:r>
                            <w:r w:rsidR="000842DD"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5</w:t>
                            </w: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-</w:t>
                            </w:r>
                            <w:r w:rsidR="000842DD"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2016</w:t>
                            </w:r>
                          </w:p>
                          <w:p w:rsidR="00664D56" w:rsidRPr="008772FA" w:rsidRDefault="00664D56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inistry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o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f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W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ater, Irrigation and Energy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Addis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 Ababa, 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Eth</w:t>
                            </w:r>
                          </w:p>
                          <w:p w:rsidR="00664D56" w:rsidRPr="008772FA" w:rsidRDefault="000842DD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Planning, Monitoring, E</w:t>
                            </w:r>
                            <w:r w:rsidR="00664D56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valuation and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E941A" id="_x0000_s1060" type="#_x0000_t202" style="position:absolute;left:0;text-align:left;margin-left:111pt;margin-top:.9pt;width:406.5pt;height:5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" filled="f" stroked="f">
                <v:textbox>
                  <w:txbxContent>
                    <w:p w:rsidR="00664D56" w:rsidRPr="008772FA" w:rsidRDefault="00664D56" w:rsidP="00D14FFA">
                      <w:pPr>
                        <w:tabs>
                          <w:tab w:val="right" w:pos="7830"/>
                        </w:tabs>
                        <w:spacing w:after="0" w:line="240" w:lineRule="auto"/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 xml:space="preserve">Senior </w:t>
                      </w:r>
                      <w:r w:rsidR="000842DD"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Monitoring and Evaluation Consultant</w:t>
                      </w:r>
                      <w:r w:rsidRPr="008772FA"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  <w:tab/>
                      </w: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201</w:t>
                      </w:r>
                      <w:r w:rsidR="000842DD"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5</w:t>
                      </w: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-</w:t>
                      </w:r>
                      <w:r w:rsidR="000842DD"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2016</w:t>
                      </w:r>
                    </w:p>
                    <w:p w:rsidR="00664D56" w:rsidRPr="008772FA" w:rsidRDefault="00664D56" w:rsidP="000842DD">
                      <w:pPr>
                        <w:spacing w:after="0" w:line="240" w:lineRule="auto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inistry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o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f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W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ater, Irrigation and Energy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Addis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 Ababa, 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Eth</w:t>
                      </w:r>
                    </w:p>
                    <w:p w:rsidR="00664D56" w:rsidRPr="008772FA" w:rsidRDefault="000842DD" w:rsidP="000842DD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Planning, Monitoring, E</w:t>
                      </w:r>
                      <w:r w:rsidR="00664D56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valuation and reporting</w:t>
                      </w:r>
                    </w:p>
                  </w:txbxContent>
                </v:textbox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842DD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605784" wp14:editId="570A4508">
                <wp:simplePos x="0" y="0"/>
                <wp:positionH relativeFrom="column">
                  <wp:posOffset>1428750</wp:posOffset>
                </wp:positionH>
                <wp:positionV relativeFrom="paragraph">
                  <wp:posOffset>90805</wp:posOffset>
                </wp:positionV>
                <wp:extent cx="5210175" cy="609600"/>
                <wp:effectExtent l="0" t="0" r="0" b="0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8772FA" w:rsidRDefault="000842DD" w:rsidP="00D14FFA">
                            <w:pPr>
                              <w:spacing w:after="0" w:line="240" w:lineRule="auto"/>
                              <w:ind w:right="-270"/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Socioeconomic Experts</w:t>
                            </w:r>
                            <w:r w:rsidRPr="008772FA"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  <w:tab/>
                            </w:r>
                            <w:r w:rsidR="00D14FFA" w:rsidRPr="008772FA"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  <w:t xml:space="preserve">                                                            </w:t>
                            </w:r>
                            <w:r w:rsidR="00295A8E">
                              <w:rPr>
                                <w:color w:val="808080" w:themeColor="background1" w:themeShade="80"/>
                                <w:sz w:val="26"/>
                                <w:szCs w:val="26"/>
                                <w:lang w:val="en-AU"/>
                              </w:rPr>
                              <w:t xml:space="preserve">      </w:t>
                            </w: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2014-2015</w:t>
                            </w:r>
                          </w:p>
                          <w:p w:rsidR="000842DD" w:rsidRPr="008772FA" w:rsidRDefault="005F579D" w:rsidP="00D14FFA">
                            <w:pPr>
                              <w:spacing w:after="0" w:line="240" w:lineRule="auto"/>
                              <w:ind w:right="-270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Water Works, study and design Enterprise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Mekelle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, Eth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iopia</w:t>
                            </w:r>
                          </w:p>
                          <w:p w:rsidR="000842DD" w:rsidRPr="008772FA" w:rsidRDefault="00D14FFA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Socioeconomic study, designing social safeguard</w:t>
                            </w:r>
                            <w:r w:rsidR="000842DD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 and </w:t>
                            </w: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environmental mitigation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05784" id="_x0000_s1061" type="#_x0000_t202" style="position:absolute;left:0;text-align:left;margin-left:112.5pt;margin-top:7.15pt;width:410.25pt;height:4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" filled="f" stroked="f">
                <v:textbox>
                  <w:txbxContent>
                    <w:p w:rsidR="000842DD" w:rsidRPr="008772FA" w:rsidRDefault="000842DD" w:rsidP="00D14FFA">
                      <w:pPr>
                        <w:spacing w:after="0" w:line="240" w:lineRule="auto"/>
                        <w:ind w:right="-270"/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Socioeconomic Experts</w:t>
                      </w:r>
                      <w:r w:rsidRPr="008772FA"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  <w:tab/>
                      </w:r>
                      <w:r w:rsidR="00D14FFA" w:rsidRPr="008772FA"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  <w:t xml:space="preserve">                                                            </w:t>
                      </w:r>
                      <w:r w:rsidR="00295A8E">
                        <w:rPr>
                          <w:color w:val="808080" w:themeColor="background1" w:themeShade="80"/>
                          <w:sz w:val="26"/>
                          <w:szCs w:val="26"/>
                          <w:lang w:val="en-AU"/>
                        </w:rPr>
                        <w:t xml:space="preserve">      </w:t>
                      </w: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2014-2015</w:t>
                      </w:r>
                    </w:p>
                    <w:p w:rsidR="000842DD" w:rsidRPr="008772FA" w:rsidRDefault="005F579D" w:rsidP="00D14FFA">
                      <w:pPr>
                        <w:spacing w:after="0" w:line="240" w:lineRule="auto"/>
                        <w:ind w:right="-270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Water Works, study and design Enterprise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Mekelle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, Eth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iopia</w:t>
                      </w:r>
                    </w:p>
                    <w:p w:rsidR="000842DD" w:rsidRPr="008772FA" w:rsidRDefault="00D14FFA" w:rsidP="000842DD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Socioeconomic study, designing social safeguard</w:t>
                      </w:r>
                      <w:r w:rsidR="000842DD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 and </w:t>
                      </w: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environmental mitigation</w:t>
                      </w:r>
                    </w:p>
                  </w:txbxContent>
                </v:textbox>
              </v:shape>
            </w:pict>
          </mc:Fallback>
        </mc:AlternateContent>
      </w:r>
      <w:r w:rsidR="0006798E" w:rsidRPr="005B77E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308BA7" wp14:editId="776A4E45">
                <wp:simplePos x="0" y="0"/>
                <wp:positionH relativeFrom="page">
                  <wp:posOffset>307129</wp:posOffset>
                </wp:positionH>
                <wp:positionV relativeFrom="page">
                  <wp:posOffset>6010275</wp:posOffset>
                </wp:positionV>
                <wp:extent cx="1873885" cy="1038225"/>
                <wp:effectExtent l="0" t="0" r="0" b="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88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84B" w:rsidRPr="00400475" w:rsidRDefault="00E56DB3" w:rsidP="009C284B">
                            <w:pPr>
                              <w:spacing w:after="0"/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>KOBO</w:t>
                            </w:r>
                            <w:r w:rsidR="007C2079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 TOOL</w:t>
                            </w:r>
                            <w:r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BOX, </w:t>
                            </w:r>
                            <w:r w:rsidR="0006798E" w:rsidRPr="00400475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STATA and/or </w:t>
                            </w:r>
                            <w:r w:rsidR="007C2079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  <w:r w:rsidR="0006798E" w:rsidRPr="00400475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</w:rPr>
                              <w:t>SPSS</w:t>
                            </w:r>
                          </w:p>
                          <w:p w:rsidR="009C284B" w:rsidRDefault="009C284B" w:rsidP="009C284B">
                            <w:pPr>
                              <w:spacing w:after="0"/>
                              <w:rPr>
                                <w:color w:val="7F7F7F" w:themeColor="text1" w:themeTint="80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7F7F7F" w:themeColor="text1" w:themeTint="80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</w:p>
                          <w:p w:rsidR="0006798E" w:rsidRPr="00246DA3" w:rsidRDefault="00C559D4" w:rsidP="0006798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</w:pPr>
                            <w:r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To</w:t>
                            </w:r>
                            <w:r w:rsidR="0006798E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="007C2079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collect,</w:t>
                            </w:r>
                            <w:r w:rsidR="007C2079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  <w:r w:rsidR="0008468C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 xml:space="preserve">analyze and interpret </w:t>
                            </w:r>
                            <w:r w:rsidR="00E56DB3"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</w:rPr>
                              <w:t>information/data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8BA7" id="_x0000_s1062" type="#_x0000_t202" style="position:absolute;left:0;text-align:left;margin-left:24.2pt;margin-top:473.25pt;width:147.55pt;height:81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" filled="f" stroked="f">
                <v:textbox>
                  <w:txbxContent>
                    <w:p w:rsidR="009C284B" w:rsidRPr="00400475" w:rsidRDefault="00E56DB3" w:rsidP="009C284B">
                      <w:pPr>
                        <w:spacing w:after="0"/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>KOBO</w:t>
                      </w:r>
                      <w:r w:rsidR="007C2079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 TOOL</w:t>
                      </w:r>
                      <w:r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BOX, </w:t>
                      </w:r>
                      <w:r w:rsidR="0006798E" w:rsidRPr="00400475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STATA and/or </w:t>
                      </w:r>
                      <w:r w:rsidR="007C2079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 xml:space="preserve"> </w:t>
                      </w:r>
                      <w:r w:rsidR="0006798E" w:rsidRPr="00400475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</w:rPr>
                        <w:t>SPSS</w:t>
                      </w:r>
                    </w:p>
                    <w:p w:rsidR="009C284B" w:rsidRDefault="009C284B" w:rsidP="009C284B">
                      <w:pPr>
                        <w:spacing w:after="0"/>
                        <w:rPr>
                          <w:color w:val="7F7F7F" w:themeColor="text1" w:themeTint="80"/>
                          <w:spacing w:val="60"/>
                          <w:sz w:val="24"/>
                          <w:szCs w:val="24"/>
                        </w:rPr>
                      </w:pP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7F7F7F" w:themeColor="text1" w:themeTint="80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</w:p>
                    <w:p w:rsidR="0006798E" w:rsidRPr="00246DA3" w:rsidRDefault="00C559D4" w:rsidP="0006798E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</w:pPr>
                      <w:r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To</w:t>
                      </w:r>
                      <w:r w:rsidR="0006798E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 xml:space="preserve"> </w:t>
                      </w:r>
                      <w:r w:rsidR="007C2079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collect,</w:t>
                      </w:r>
                      <w:r w:rsidR="007C2079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 xml:space="preserve"> </w:t>
                      </w:r>
                      <w:r w:rsidR="0008468C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 xml:space="preserve">analyze and interpret </w:t>
                      </w:r>
                      <w:r w:rsidR="00E56DB3"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</w:rPr>
                        <w:t>information/data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842DD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605784" wp14:editId="570A4508">
                <wp:simplePos x="0" y="0"/>
                <wp:positionH relativeFrom="column">
                  <wp:posOffset>1456690</wp:posOffset>
                </wp:positionH>
                <wp:positionV relativeFrom="paragraph">
                  <wp:posOffset>140970</wp:posOffset>
                </wp:positionV>
                <wp:extent cx="5210175" cy="723900"/>
                <wp:effectExtent l="0" t="0" r="0" b="0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4316FB" w:rsidRDefault="000842DD" w:rsidP="00D14FFA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Project Coordinator</w:t>
                            </w:r>
                            <w:r w:rsidRPr="004316FB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ab/>
                            </w:r>
                            <w:r w:rsidR="00D14FFA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                                                         </w:t>
                            </w:r>
                            <w:r w:rsidR="00295A8E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="00D14FFA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 </w:t>
                            </w:r>
                            <w:r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</w:t>
                            </w:r>
                            <w:r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-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2014</w:t>
                            </w:r>
                          </w:p>
                          <w:p w:rsidR="000842DD" w:rsidRPr="008772FA" w:rsidRDefault="005F579D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Rainbows for Children/TDVA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Mekelle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, Eth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iopia</w:t>
                            </w:r>
                          </w:p>
                          <w:p w:rsidR="000842DD" w:rsidRPr="008772FA" w:rsidRDefault="00D14FFA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Coordinating, </w:t>
                            </w:r>
                            <w:r w:rsidR="000842DD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Planning, </w:t>
                            </w:r>
                            <w:r w:rsidR="00B66A94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Budgeting, </w:t>
                            </w:r>
                            <w:r w:rsidR="000842DD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Monitoring, Evaluation and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05784" id="_x0000_s1063" type="#_x0000_t202" style="position:absolute;left:0;text-align:left;margin-left:114.7pt;margin-top:11.1pt;width:410.25pt;height:5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" filled="f" stroked="f">
                <v:textbox>
                  <w:txbxContent>
                    <w:p w:rsidR="000842DD" w:rsidRPr="004316FB" w:rsidRDefault="000842DD" w:rsidP="00D14FFA">
                      <w:pPr>
                        <w:spacing w:after="0" w:line="240" w:lineRule="auto"/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Project Coordinator</w:t>
                      </w:r>
                      <w:r w:rsidRPr="004316FB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ab/>
                      </w:r>
                      <w:r w:rsidR="00D14FFA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                                                         </w:t>
                      </w:r>
                      <w:r w:rsidR="00295A8E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="00D14FFA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 </w:t>
                      </w:r>
                      <w:r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</w:t>
                      </w:r>
                      <w:r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-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2014</w:t>
                      </w:r>
                    </w:p>
                    <w:p w:rsidR="000842DD" w:rsidRPr="008772FA" w:rsidRDefault="005F579D" w:rsidP="000842DD">
                      <w:pPr>
                        <w:spacing w:after="0" w:line="240" w:lineRule="auto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Rainbows for Children/TDVA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Mekelle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, Eth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iopia</w:t>
                      </w:r>
                    </w:p>
                    <w:p w:rsidR="000842DD" w:rsidRPr="008772FA" w:rsidRDefault="00D14FFA" w:rsidP="000842DD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Coordinating, </w:t>
                      </w:r>
                      <w:r w:rsidR="000842DD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Planning, </w:t>
                      </w:r>
                      <w:r w:rsidR="00B66A94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Budgeting, </w:t>
                      </w:r>
                      <w:r w:rsidR="000842DD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Monitoring, Evaluation and reporting</w:t>
                      </w:r>
                    </w:p>
                  </w:txbxContent>
                </v:textbox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842DD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605784" wp14:editId="570A4508">
                <wp:simplePos x="0" y="0"/>
                <wp:positionH relativeFrom="column">
                  <wp:posOffset>1468120</wp:posOffset>
                </wp:positionH>
                <wp:positionV relativeFrom="paragraph">
                  <wp:posOffset>229870</wp:posOffset>
                </wp:positionV>
                <wp:extent cx="5248275" cy="685800"/>
                <wp:effectExtent l="0" t="0" r="0" b="0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4316FB" w:rsidRDefault="000A6B44" w:rsidP="00D14FFA">
                            <w:pPr>
                              <w:tabs>
                                <w:tab w:val="right" w:pos="7740"/>
                              </w:tabs>
                              <w:spacing w:after="0" w:line="240" w:lineRule="auto"/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Project Coordinator</w:t>
                            </w:r>
                            <w:r w:rsidR="000842DD" w:rsidRPr="004316FB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ab/>
                            </w:r>
                            <w:r w:rsidR="000842DD"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1</w:t>
                            </w:r>
                            <w:r w:rsidR="000842DD"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-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2012</w:t>
                            </w:r>
                          </w:p>
                          <w:p w:rsidR="000842DD" w:rsidRPr="008772FA" w:rsidRDefault="00C73FEE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BDRC/UNDP/Mekelle City Administration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Mekelle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, Eth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iopia</w:t>
                            </w:r>
                          </w:p>
                          <w:p w:rsidR="00B66A94" w:rsidRPr="008772FA" w:rsidRDefault="00B66A94" w:rsidP="00B66A94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Coordinating, Planning, Budgeting, Monitoring, Evaluation and reporting</w:t>
                            </w:r>
                          </w:p>
                          <w:p w:rsidR="000842DD" w:rsidRPr="00A153F6" w:rsidRDefault="000842DD" w:rsidP="00B66A94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05784" id="_x0000_s1064" type="#_x0000_t202" style="position:absolute;left:0;text-align:left;margin-left:115.6pt;margin-top:18.1pt;width:413.25pt;height:5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" filled="f" stroked="f">
                <v:textbox>
                  <w:txbxContent>
                    <w:p w:rsidR="000842DD" w:rsidRPr="004316FB" w:rsidRDefault="000A6B44" w:rsidP="00D14FFA">
                      <w:pPr>
                        <w:tabs>
                          <w:tab w:val="right" w:pos="7740"/>
                        </w:tabs>
                        <w:spacing w:after="0" w:line="240" w:lineRule="auto"/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Project Coordinator</w:t>
                      </w:r>
                      <w:r w:rsidR="000842DD" w:rsidRPr="004316FB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ab/>
                      </w:r>
                      <w:r w:rsidR="000842DD"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1</w:t>
                      </w:r>
                      <w:r w:rsidR="000842DD"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-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2012</w:t>
                      </w:r>
                    </w:p>
                    <w:p w:rsidR="000842DD" w:rsidRPr="008772FA" w:rsidRDefault="00C73FEE" w:rsidP="000842DD">
                      <w:pPr>
                        <w:spacing w:after="0" w:line="240" w:lineRule="auto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BDRC/UNDP/Mekelle City Administration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Mekelle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, Eth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iopia</w:t>
                      </w:r>
                    </w:p>
                    <w:p w:rsidR="00B66A94" w:rsidRPr="008772FA" w:rsidRDefault="00B66A94" w:rsidP="00B66A94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Coordinating, Planning, Budgeting, Monitoring, Evaluation and reporting</w:t>
                      </w:r>
                    </w:p>
                    <w:p w:rsidR="000842DD" w:rsidRPr="00A153F6" w:rsidRDefault="000842DD" w:rsidP="00B66A94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6DB3" w:rsidRPr="0006798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BAEB413" wp14:editId="483EFD6A">
                <wp:simplePos x="0" y="0"/>
                <wp:positionH relativeFrom="page">
                  <wp:posOffset>285750</wp:posOffset>
                </wp:positionH>
                <wp:positionV relativeFrom="page">
                  <wp:posOffset>7048500</wp:posOffset>
                </wp:positionV>
                <wp:extent cx="2008505" cy="1495425"/>
                <wp:effectExtent l="0" t="0" r="0" b="0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149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798E" w:rsidRPr="00400475" w:rsidRDefault="0006798E" w:rsidP="0006798E">
                            <w:pPr>
                              <w:spacing w:after="0"/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00475">
                              <w:rPr>
                                <w:rFonts w:ascii="Candara Light" w:hAnsi="Candara Light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PLANNING, M&amp;E AND REPORTING</w:t>
                            </w:r>
                          </w:p>
                          <w:p w:rsidR="0006798E" w:rsidRDefault="0006798E" w:rsidP="0006798E">
                            <w:pPr>
                              <w:spacing w:after="0"/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5B77EA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  <w:r w:rsidRPr="000A0652">
                              <w:rPr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sym w:font="Wingdings" w:char="F06E"/>
                            </w:r>
                          </w:p>
                          <w:p w:rsidR="0006798E" w:rsidRPr="00246DA3" w:rsidRDefault="0008468C" w:rsidP="0006798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46DA3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To prepare, develop, review, and produce written plan and report documents and feedbacks</w:t>
                            </w:r>
                          </w:p>
                          <w:p w:rsidR="00E56DB3" w:rsidRPr="003F22C3" w:rsidRDefault="00E56DB3" w:rsidP="0006798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EB413" id="_x0000_s1065" type="#_x0000_t202" style="position:absolute;left:0;text-align:left;margin-left:22.5pt;margin-top:555pt;width:158.15pt;height:117.7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" filled="f" stroked="f">
                <v:textbox>
                  <w:txbxContent>
                    <w:p w:rsidR="0006798E" w:rsidRPr="00400475" w:rsidRDefault="0006798E" w:rsidP="0006798E">
                      <w:pPr>
                        <w:spacing w:after="0"/>
                        <w:rPr>
                          <w:rFonts w:ascii="Candara Light" w:hAnsi="Candara Light"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400475">
                        <w:rPr>
                          <w:rFonts w:ascii="Candara Light" w:hAnsi="Candara Light"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PLANNING, M&amp;E AND REPORTING</w:t>
                      </w:r>
                    </w:p>
                    <w:p w:rsidR="0006798E" w:rsidRDefault="0006798E" w:rsidP="0006798E">
                      <w:pPr>
                        <w:spacing w:after="0"/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5B77EA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  <w:r w:rsidRPr="000A0652">
                        <w:rPr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sym w:font="Wingdings" w:char="F06E"/>
                      </w:r>
                    </w:p>
                    <w:p w:rsidR="0006798E" w:rsidRPr="00246DA3" w:rsidRDefault="0008468C" w:rsidP="0006798E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246DA3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4"/>
                          <w:szCs w:val="24"/>
                        </w:rPr>
                        <w:t>To prepare, develop, review, and produce written plan and report documents and feedbacks</w:t>
                      </w:r>
                    </w:p>
                    <w:p w:rsidR="00E56DB3" w:rsidRPr="003F22C3" w:rsidRDefault="00E56DB3" w:rsidP="0006798E">
                      <w:pPr>
                        <w:spacing w:after="0"/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842D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85BBC0" wp14:editId="0480B5C8">
                <wp:simplePos x="0" y="0"/>
                <wp:positionH relativeFrom="column">
                  <wp:posOffset>1438275</wp:posOffset>
                </wp:positionH>
                <wp:positionV relativeFrom="paragraph">
                  <wp:posOffset>104421</wp:posOffset>
                </wp:positionV>
                <wp:extent cx="5200650" cy="685800"/>
                <wp:effectExtent l="0" t="0" r="0" b="0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4316FB" w:rsidRDefault="00B66A94" w:rsidP="00B66A94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Marketing Division Head</w:t>
                            </w:r>
                            <w:r w:rsidR="000842DD" w:rsidRPr="004316FB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ab/>
                            </w:r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                                              </w:t>
                            </w:r>
                            <w:r w:rsidR="008772FA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           </w:t>
                            </w:r>
                            <w:r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="000842DD"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0</w:t>
                            </w:r>
                            <w:r w:rsidR="000842DD"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-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2011</w:t>
                            </w:r>
                          </w:p>
                          <w:p w:rsidR="000842DD" w:rsidRPr="008772FA" w:rsidRDefault="00B66A94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Harbel Trade and Industry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Mekelle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, Eth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iopia</w:t>
                            </w:r>
                          </w:p>
                          <w:p w:rsidR="000842DD" w:rsidRPr="008772FA" w:rsidRDefault="000842DD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Planning, </w:t>
                            </w:r>
                            <w:r w:rsidR="00B66A94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Marketing, selling </w:t>
                            </w: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and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5BBC0" id="_x0000_s1066" type="#_x0000_t202" style="position:absolute;left:0;text-align:left;margin-left:113.25pt;margin-top:8.2pt;width:409.5pt;height:5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" filled="f" stroked="f">
                <v:textbox>
                  <w:txbxContent>
                    <w:p w:rsidR="000842DD" w:rsidRPr="004316FB" w:rsidRDefault="00B66A94" w:rsidP="00B66A94">
                      <w:pPr>
                        <w:spacing w:after="0" w:line="240" w:lineRule="auto"/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Marketing Division Head</w:t>
                      </w:r>
                      <w:r w:rsidR="000842DD" w:rsidRPr="004316FB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ab/>
                      </w:r>
                      <w:r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                                              </w:t>
                      </w:r>
                      <w:r w:rsidR="008772FA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           </w:t>
                      </w:r>
                      <w:r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="000842DD"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0</w:t>
                      </w:r>
                      <w:r w:rsidR="000842DD"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-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2011</w:t>
                      </w:r>
                    </w:p>
                    <w:p w:rsidR="000842DD" w:rsidRPr="008772FA" w:rsidRDefault="00B66A94" w:rsidP="000842DD">
                      <w:pPr>
                        <w:spacing w:after="0" w:line="240" w:lineRule="auto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Harbel Trade and Industry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Mekelle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, Eth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iopia</w:t>
                      </w:r>
                    </w:p>
                    <w:p w:rsidR="000842DD" w:rsidRPr="008772FA" w:rsidRDefault="000842DD" w:rsidP="000842DD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Planning, </w:t>
                      </w:r>
                      <w:r w:rsidR="00B66A94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Marketing, selling </w:t>
                      </w: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and reporting</w:t>
                      </w:r>
                    </w:p>
                  </w:txbxContent>
                </v:textbox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8772FA">
      <w:pPr>
        <w:rPr>
          <w:rStyle w:val="Strong"/>
          <w:rFonts w:ascii="Times New Roman" w:hAnsi="Times New Roman" w:cs="Times New Roman"/>
          <w:sz w:val="17"/>
          <w:szCs w:val="17"/>
        </w:rPr>
      </w:pPr>
      <w:r w:rsidRPr="000842D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A2BA75" wp14:editId="2CD80F8B">
                <wp:simplePos x="0" y="0"/>
                <wp:positionH relativeFrom="column">
                  <wp:posOffset>1409700</wp:posOffset>
                </wp:positionH>
                <wp:positionV relativeFrom="paragraph">
                  <wp:posOffset>222885</wp:posOffset>
                </wp:positionV>
                <wp:extent cx="5295900" cy="628650"/>
                <wp:effectExtent l="0" t="0" r="0" b="0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2DD" w:rsidRPr="004316FB" w:rsidRDefault="00C73FEE" w:rsidP="000842DD">
                            <w:pPr>
                              <w:tabs>
                                <w:tab w:val="right" w:pos="7380"/>
                              </w:tabs>
                              <w:spacing w:after="0" w:line="240" w:lineRule="auto"/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 xml:space="preserve">Senior Policy analyst and </w:t>
                            </w:r>
                            <w:r w:rsidR="000A6B44" w:rsidRPr="008772FA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6"/>
                                <w:szCs w:val="26"/>
                                <w:lang w:val="en-AU"/>
                              </w:rPr>
                              <w:t>Expert of Plan and Budget</w:t>
                            </w:r>
                            <w:r w:rsidR="000842DD" w:rsidRPr="004316FB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ab/>
                            </w:r>
                            <w:r w:rsidR="00B66A94"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  <w:t xml:space="preserve">         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2006</w:t>
                            </w:r>
                            <w:r w:rsidR="000842DD" w:rsidRPr="00A153F6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-</w:t>
                            </w:r>
                            <w:r w:rsidR="007965F7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>2010</w:t>
                            </w:r>
                          </w:p>
                          <w:p w:rsidR="000842DD" w:rsidRPr="008772FA" w:rsidRDefault="00B66A94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Bureau of Finance and Economic Development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, 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mekelle</w:t>
                            </w:r>
                            <w:r w:rsidR="000842DD"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, Eth</w:t>
                            </w:r>
                            <w:r w:rsidRPr="008772FA">
                              <w:rPr>
                                <w:rFonts w:ascii="Candara" w:hAnsi="Candara"/>
                                <w:i/>
                                <w:sz w:val="24"/>
                                <w:szCs w:val="24"/>
                                <w:lang w:val="en-AU"/>
                              </w:rPr>
                              <w:t>iopia</w:t>
                            </w:r>
                          </w:p>
                          <w:p w:rsidR="000842DD" w:rsidRPr="008772FA" w:rsidRDefault="000842DD" w:rsidP="000842DD">
                            <w:pPr>
                              <w:spacing w:after="0" w:line="240" w:lineRule="auto"/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Planning, </w:t>
                            </w:r>
                            <w:r w:rsidR="00B66A94"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 xml:space="preserve">Budgeting, </w:t>
                            </w:r>
                            <w:r w:rsidRPr="008772FA">
                              <w:rPr>
                                <w:rFonts w:ascii="Candara" w:hAnsi="Candara"/>
                                <w:color w:val="44546B"/>
                                <w:sz w:val="20"/>
                                <w:szCs w:val="20"/>
                                <w:lang w:val="en-AU"/>
                              </w:rPr>
                              <w:t>Monitoring, Evaluation and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2BA75" id="_x0000_s1067" type="#_x0000_t202" style="position:absolute;left:0;text-align:left;margin-left:111pt;margin-top:17.55pt;width:417pt;height:4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" filled="f" stroked="f">
                <v:textbox>
                  <w:txbxContent>
                    <w:p w:rsidR="000842DD" w:rsidRPr="004316FB" w:rsidRDefault="00C73FEE" w:rsidP="000842DD">
                      <w:pPr>
                        <w:tabs>
                          <w:tab w:val="right" w:pos="7380"/>
                        </w:tabs>
                        <w:spacing w:after="0" w:line="240" w:lineRule="auto"/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 xml:space="preserve">Senior Policy analyst and </w:t>
                      </w:r>
                      <w:r w:rsidR="000A6B44" w:rsidRPr="008772FA">
                        <w:rPr>
                          <w:rFonts w:ascii="Candara" w:hAnsi="Candara"/>
                          <w:b/>
                          <w:bCs/>
                          <w:color w:val="44546B"/>
                          <w:sz w:val="26"/>
                          <w:szCs w:val="26"/>
                          <w:lang w:val="en-AU"/>
                        </w:rPr>
                        <w:t>Expert of Plan and Budget</w:t>
                      </w:r>
                      <w:r w:rsidR="000842DD" w:rsidRPr="004316FB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ab/>
                      </w:r>
                      <w:r w:rsidR="00B66A94"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  <w:t xml:space="preserve">         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2006</w:t>
                      </w:r>
                      <w:r w:rsidR="000842DD" w:rsidRPr="00A153F6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-</w:t>
                      </w:r>
                      <w:r w:rsidR="007965F7"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2010</w:t>
                      </w:r>
                    </w:p>
                    <w:p w:rsidR="000842DD" w:rsidRPr="008772FA" w:rsidRDefault="00B66A94" w:rsidP="000842DD">
                      <w:pPr>
                        <w:spacing w:after="0" w:line="240" w:lineRule="auto"/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Bureau of Finance and Economic Development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 xml:space="preserve">, 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mekelle</w:t>
                      </w:r>
                      <w:r w:rsidR="000842DD"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, Eth</w:t>
                      </w:r>
                      <w:r w:rsidRPr="008772FA">
                        <w:rPr>
                          <w:rFonts w:ascii="Candara" w:hAnsi="Candara"/>
                          <w:i/>
                          <w:sz w:val="24"/>
                          <w:szCs w:val="24"/>
                          <w:lang w:val="en-AU"/>
                        </w:rPr>
                        <w:t>iopia</w:t>
                      </w:r>
                    </w:p>
                    <w:p w:rsidR="000842DD" w:rsidRPr="008772FA" w:rsidRDefault="000842DD" w:rsidP="000842DD">
                      <w:pPr>
                        <w:spacing w:after="0" w:line="240" w:lineRule="auto"/>
                        <w:rPr>
                          <w:rFonts w:ascii="Candara" w:hAnsi="Candara"/>
                          <w:b/>
                          <w:bCs/>
                          <w:color w:val="44546B"/>
                          <w:sz w:val="20"/>
                          <w:szCs w:val="20"/>
                          <w:lang w:val="en-AU"/>
                        </w:rPr>
                      </w:pP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Planning, </w:t>
                      </w:r>
                      <w:r w:rsidR="00B66A94"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 xml:space="preserve">Budgeting, </w:t>
                      </w:r>
                      <w:r w:rsidRPr="008772FA">
                        <w:rPr>
                          <w:rFonts w:ascii="Candara" w:hAnsi="Candara"/>
                          <w:color w:val="44546B"/>
                          <w:sz w:val="20"/>
                          <w:szCs w:val="20"/>
                          <w:lang w:val="en-AU"/>
                        </w:rPr>
                        <w:t>Monitoring, Evaluation and reporting</w:t>
                      </w:r>
                    </w:p>
                  </w:txbxContent>
                </v:textbox>
              </v:shape>
            </w:pict>
          </mc:Fallback>
        </mc:AlternateContent>
      </w:r>
    </w:p>
    <w:p w:rsidR="009C284B" w:rsidRDefault="009C284B">
      <w:pPr>
        <w:rPr>
          <w:rStyle w:val="Strong"/>
          <w:rFonts w:ascii="Times New Roman" w:hAnsi="Times New Roman" w:cs="Times New Roman"/>
          <w:sz w:val="17"/>
          <w:szCs w:val="17"/>
        </w:rPr>
      </w:pPr>
    </w:p>
    <w:p w:rsidR="009C284B" w:rsidRDefault="00E56DB3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EB61411" wp14:editId="3A2CA944">
                <wp:simplePos x="0" y="0"/>
                <wp:positionH relativeFrom="column">
                  <wp:posOffset>-838200</wp:posOffset>
                </wp:positionH>
                <wp:positionV relativeFrom="paragraph">
                  <wp:posOffset>158115</wp:posOffset>
                </wp:positionV>
                <wp:extent cx="2140585" cy="1419225"/>
                <wp:effectExtent l="0" t="0" r="31115" b="285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0585" cy="1419225"/>
                          <a:chOff x="-1452565" y="-325077"/>
                          <a:chExt cx="2333020" cy="677502"/>
                        </a:xfrm>
                      </wpg:grpSpPr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452565" y="-325077"/>
                            <a:ext cx="2304415" cy="204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5B77EA" w:rsidRDefault="009C284B" w:rsidP="009C284B">
                              <w:pPr>
                                <w:spacing w:after="0"/>
                                <w:jc w:val="center"/>
                                <w:rPr>
                                  <w:rFonts w:ascii="Candara Light" w:hAnsi="Candara Light" w:cs="Segoe UI"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ndara Light" w:hAnsi="Candara Light" w:cs="Segoe UI"/>
                                  <w:color w:val="FFFFFF" w:themeColor="background1"/>
                                  <w:spacing w:val="40"/>
                                  <w:sz w:val="32"/>
                                  <w:szCs w:val="32"/>
                                </w:rPr>
                                <w:t>LANGUAGES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-991545" y="352425"/>
                            <a:ext cx="18720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61411" id="Group 9" o:spid="_x0000_s1068" style="position:absolute;left:0;text-align:left;margin-left:-66pt;margin-top:12.45pt;width:168.55pt;height:111.75pt;z-index:251674624;mso-width-relative:margin;mso-height-relative:margin" coordorigin="-14525,-3250" coordsize="23330,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">
                <v:shape id="_x0000_s1069" type="#_x0000_t202" style="position:absolute;left:-14525;top:-3250;width:23043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9C284B" w:rsidRPr="005B77EA" w:rsidRDefault="009C284B" w:rsidP="009C284B">
                        <w:pPr>
                          <w:spacing w:after="0"/>
                          <w:jc w:val="center"/>
                          <w:rPr>
                            <w:rFonts w:ascii="Candara Light" w:hAnsi="Candara Light" w:cs="Segoe UI"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ndara Light" w:hAnsi="Candara Light" w:cs="Segoe UI"/>
                            <w:color w:val="FFFFFF" w:themeColor="background1"/>
                            <w:spacing w:val="40"/>
                            <w:sz w:val="32"/>
                            <w:szCs w:val="32"/>
                          </w:rPr>
                          <w:t>LANGUAGES</w:t>
                        </w:r>
                      </w:p>
                    </w:txbxContent>
                  </v:textbox>
                </v:shape>
                <v:line id="Straight Connector 11" o:spid="_x0000_s1070" style="position:absolute;visibility:visible;mso-wrap-style:square" from="-9915,3524" to="8804,3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" strokecolor="white [3212]" strokeweight=".25pt">
                  <v:stroke joinstyle="miter"/>
                </v:line>
              </v:group>
            </w:pict>
          </mc:Fallback>
        </mc:AlternateContent>
      </w:r>
    </w:p>
    <w:p w:rsidR="009C284B" w:rsidRDefault="00295A8E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52F552A" wp14:editId="43E3111D">
                <wp:simplePos x="0" y="0"/>
                <wp:positionH relativeFrom="column">
                  <wp:posOffset>1476375</wp:posOffset>
                </wp:positionH>
                <wp:positionV relativeFrom="paragraph">
                  <wp:posOffset>155575</wp:posOffset>
                </wp:positionV>
                <wp:extent cx="5133975" cy="930667"/>
                <wp:effectExtent l="0" t="0" r="0" b="31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975" cy="930667"/>
                          <a:chOff x="-62040" y="-72917"/>
                          <a:chExt cx="4644297" cy="552402"/>
                        </a:xfrm>
                      </wpg:grpSpPr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7233" y="-72917"/>
                            <a:ext cx="2303779" cy="191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5A8E" w:rsidRPr="00295A8E" w:rsidRDefault="0016017C" w:rsidP="00295A8E">
                              <w:pPr>
                                <w:spacing w:after="0"/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295A8E">
                                <w:rPr>
                                  <w:rFonts w:ascii="Candara" w:hAnsi="Candara" w:cs="Segoe UI"/>
                                  <w:b/>
                                  <w:bCs/>
                                  <w:color w:val="44546B"/>
                                  <w:spacing w:val="40"/>
                                  <w:sz w:val="28"/>
                                  <w:szCs w:val="28"/>
                                </w:rPr>
                                <w:t>Trainings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62040" y="51299"/>
                            <a:ext cx="4627063" cy="169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5A8E" w:rsidRPr="0016017C" w:rsidRDefault="001A2774" w:rsidP="0016017C">
                              <w:pPr>
                                <w:tabs>
                                  <w:tab w:val="right" w:pos="6663"/>
                                </w:tabs>
                                <w:spacing w:after="0"/>
                                <w:rPr>
                                  <w:color w:val="808080" w:themeColor="background1" w:themeShade="80"/>
                                  <w:sz w:val="28"/>
                                  <w:szCs w:val="28"/>
                                  <w:lang w:val="en-AU"/>
                                </w:rPr>
                              </w:pPr>
                              <w:r w:rsidRPr="001A2774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4"/>
                                  <w:szCs w:val="24"/>
                                  <w:lang w:val="en-GB"/>
                                </w:rPr>
                                <w:t>Project Management Program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  <w:lang w:val="en-AU"/>
                                </w:rPr>
                                <w:t xml:space="preserve">, </w:t>
                              </w:r>
                              <w:r w:rsidRPr="001A2774">
                                <w:rPr>
                                  <w:rFonts w:ascii="Candara" w:hAnsi="Candara"/>
                                  <w:b/>
                                  <w:bCs/>
                                  <w:i/>
                                  <w:sz w:val="24"/>
                                  <w:szCs w:val="24"/>
                                  <w:lang w:val="en-AU"/>
                                </w:rPr>
                                <w:t>ESAMI, Mombasa, Kenya</w:t>
                              </w:r>
                              <w:r w:rsidRPr="001A2774">
                                <w:rPr>
                                  <w:rFonts w:ascii="Candara" w:hAnsi="Candara"/>
                                  <w:b/>
                                  <w:bCs/>
                                  <w:sz w:val="28"/>
                                  <w:szCs w:val="28"/>
                                  <w:lang w:val="en-AU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  <w:lang w:val="en-AU"/>
                                </w:rPr>
                                <w:t xml:space="preserve">                        </w:t>
                              </w:r>
                              <w:r w:rsidR="00295A8E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  <w:lang w:val="en-AU"/>
                                </w:rPr>
                                <w:t>201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  <w:lang w:val="en-AU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53423" y="260853"/>
                            <a:ext cx="4635680" cy="218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95A8E" w:rsidRPr="00664D56" w:rsidRDefault="001A2774" w:rsidP="00295A8E">
                              <w:pPr>
                                <w:tabs>
                                  <w:tab w:val="right" w:pos="7470"/>
                                </w:tabs>
                                <w:spacing w:after="0"/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</w:pPr>
                              <w:r w:rsidRPr="001A2774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4"/>
                                  <w:szCs w:val="24"/>
                                  <w:lang w:val="en-GB"/>
                                </w:rPr>
                                <w:t>Applied Econometrics with software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4"/>
                                  <w:szCs w:val="24"/>
                                  <w:lang w:val="en-GB"/>
                                </w:rPr>
                                <w:t xml:space="preserve">, </w:t>
                              </w:r>
                              <w:r w:rsidRPr="001A2774">
                                <w:rPr>
                                  <w:rFonts w:ascii="Candara" w:hAnsi="Candara"/>
                                  <w:b/>
                                  <w:bCs/>
                                  <w:sz w:val="24"/>
                                  <w:szCs w:val="24"/>
                                  <w:lang w:val="en-GB"/>
                                </w:rPr>
                                <w:t>EEA, Mekele, Ethiopia</w:t>
                              </w:r>
                              <w:r w:rsidR="00295A8E" w:rsidRPr="001A2774">
                                <w:rPr>
                                  <w:rFonts w:ascii="Candara" w:hAnsi="Candara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                  </w:t>
                              </w:r>
                              <w:r w:rsidR="00295A8E" w:rsidRPr="00664D56"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20</w:t>
                              </w:r>
                              <w:r>
                                <w:rPr>
                                  <w:rFonts w:ascii="Candara" w:hAnsi="Candara"/>
                                  <w:b/>
                                  <w:bCs/>
                                  <w:color w:val="44546B"/>
                                  <w:sz w:val="28"/>
                                  <w:szCs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F552A" id="Group 2" o:spid="_x0000_s1071" style="position:absolute;left:0;text-align:left;margin-left:116.25pt;margin-top:12.25pt;width:404.25pt;height:73.3pt;z-index:251717632;mso-width-relative:margin;mso-height-relative:margin" coordorigin="-620,-729" coordsize="46442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">
                <v:shape id="_x0000_s1072" type="#_x0000_t202" style="position:absolute;left:-172;top:-729;width:23037;height:1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:rsidR="00295A8E" w:rsidRPr="00295A8E" w:rsidRDefault="0016017C" w:rsidP="00295A8E">
                        <w:pPr>
                          <w:spacing w:after="0"/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28"/>
                            <w:szCs w:val="28"/>
                          </w:rPr>
                        </w:pPr>
                        <w:r w:rsidRPr="00295A8E">
                          <w:rPr>
                            <w:rFonts w:ascii="Candara" w:hAnsi="Candara" w:cs="Segoe UI"/>
                            <w:b/>
                            <w:bCs/>
                            <w:color w:val="44546B"/>
                            <w:spacing w:val="40"/>
                            <w:sz w:val="28"/>
                            <w:szCs w:val="28"/>
                          </w:rPr>
                          <w:t>Trainings</w:t>
                        </w:r>
                      </w:p>
                    </w:txbxContent>
                  </v:textbox>
                </v:shape>
                <v:shape id="_x0000_s1073" type="#_x0000_t202" style="position:absolute;left:-620;top:512;width:46270;height: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295A8E" w:rsidRPr="0016017C" w:rsidRDefault="001A2774" w:rsidP="0016017C">
                        <w:pPr>
                          <w:tabs>
                            <w:tab w:val="right" w:pos="6663"/>
                          </w:tabs>
                          <w:spacing w:after="0"/>
                          <w:rPr>
                            <w:color w:val="808080" w:themeColor="background1" w:themeShade="80"/>
                            <w:sz w:val="28"/>
                            <w:szCs w:val="28"/>
                            <w:lang w:val="en-AU"/>
                          </w:rPr>
                        </w:pPr>
                        <w:r w:rsidRPr="001A2774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4"/>
                            <w:szCs w:val="24"/>
                            <w:lang w:val="en-GB"/>
                          </w:rPr>
                          <w:t>Project Management Program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  <w:lang w:val="en-AU"/>
                          </w:rPr>
                          <w:t xml:space="preserve">, </w:t>
                        </w:r>
                        <w:r w:rsidRPr="001A2774">
                          <w:rPr>
                            <w:rFonts w:ascii="Candara" w:hAnsi="Candara"/>
                            <w:b/>
                            <w:bCs/>
                            <w:i/>
                            <w:sz w:val="24"/>
                            <w:szCs w:val="24"/>
                            <w:lang w:val="en-AU"/>
                          </w:rPr>
                          <w:t>ESAMI, Mombasa, Kenya</w:t>
                        </w:r>
                        <w:r w:rsidRPr="001A2774">
                          <w:rPr>
                            <w:rFonts w:ascii="Candara" w:hAnsi="Candara"/>
                            <w:b/>
                            <w:bCs/>
                            <w:sz w:val="28"/>
                            <w:szCs w:val="28"/>
                            <w:lang w:val="en-AU"/>
                          </w:rPr>
                          <w:t xml:space="preserve"> 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  <w:lang w:val="en-AU"/>
                          </w:rPr>
                          <w:t xml:space="preserve">                        </w:t>
                        </w:r>
                        <w:r w:rsidR="00295A8E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  <w:lang w:val="en-AU"/>
                          </w:rPr>
                          <w:t>201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  <w:lang w:val="en-AU"/>
                          </w:rPr>
                          <w:t>8</w:t>
                        </w:r>
                      </w:p>
                    </w:txbxContent>
                  </v:textbox>
                </v:shape>
                <v:shape id="_x0000_s1074" type="#_x0000_t202" style="position:absolute;left:-534;top:2608;width:46356;height:2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295A8E" w:rsidRPr="00664D56" w:rsidRDefault="001A2774" w:rsidP="00295A8E">
                        <w:pPr>
                          <w:tabs>
                            <w:tab w:val="right" w:pos="7470"/>
                          </w:tabs>
                          <w:spacing w:after="0"/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</w:pPr>
                        <w:r w:rsidRPr="001A2774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4"/>
                            <w:szCs w:val="24"/>
                            <w:lang w:val="en-GB"/>
                          </w:rPr>
                          <w:t>Applied Econometrics with software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4"/>
                            <w:szCs w:val="24"/>
                            <w:lang w:val="en-GB"/>
                          </w:rPr>
                          <w:t xml:space="preserve">, </w:t>
                        </w:r>
                        <w:r w:rsidRPr="001A2774">
                          <w:rPr>
                            <w:rFonts w:ascii="Candara" w:hAnsi="Candara"/>
                            <w:b/>
                            <w:bCs/>
                            <w:sz w:val="24"/>
                            <w:szCs w:val="24"/>
                            <w:lang w:val="en-GB"/>
                          </w:rPr>
                          <w:t>EEA, Mekele, Ethiopia</w:t>
                        </w:r>
                        <w:r w:rsidR="00295A8E" w:rsidRPr="001A2774">
                          <w:rPr>
                            <w:rFonts w:ascii="Candara" w:hAnsi="Candara"/>
                            <w:b/>
                            <w:bCs/>
                            <w:sz w:val="28"/>
                            <w:szCs w:val="28"/>
                          </w:rPr>
                          <w:t xml:space="preserve">                   </w:t>
                        </w:r>
                        <w:r w:rsidR="00295A8E" w:rsidRPr="00664D56"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20</w:t>
                        </w:r>
                        <w:r>
                          <w:rPr>
                            <w:rFonts w:ascii="Candara" w:hAnsi="Candara"/>
                            <w:b/>
                            <w:bCs/>
                            <w:color w:val="44546B"/>
                            <w:sz w:val="28"/>
                            <w:szCs w:val="28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8C2688" wp14:editId="46AEEEF2">
                <wp:simplePos x="0" y="0"/>
                <wp:positionH relativeFrom="column">
                  <wp:posOffset>1428750</wp:posOffset>
                </wp:positionH>
                <wp:positionV relativeFrom="paragraph">
                  <wp:posOffset>155575</wp:posOffset>
                </wp:positionV>
                <wp:extent cx="5427345" cy="0"/>
                <wp:effectExtent l="0" t="19050" r="2095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734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A0AF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5B557" id="Straight Connector 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5pt,12.25pt" to="539.8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" strokecolor="#a0afc4" strokeweight="3pt">
                <v:stroke joinstyle="miter"/>
              </v:line>
            </w:pict>
          </mc:Fallback>
        </mc:AlternateContent>
      </w:r>
      <w:r w:rsidR="00AC1074" w:rsidRPr="000A0652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D973221" wp14:editId="1C6AF7EE">
                <wp:simplePos x="0" y="0"/>
                <wp:positionH relativeFrom="page">
                  <wp:posOffset>314325</wp:posOffset>
                </wp:positionH>
                <wp:positionV relativeFrom="page">
                  <wp:posOffset>8846132</wp:posOffset>
                </wp:positionV>
                <wp:extent cx="1705610" cy="263577"/>
                <wp:effectExtent l="0" t="0" r="0" b="31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263577"/>
                          <a:chOff x="0" y="0"/>
                          <a:chExt cx="1706418" cy="290418"/>
                        </a:xfrm>
                      </wpg:grpSpPr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38"/>
                            <a:ext cx="111215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9C284B" w:rsidP="009C284B">
                              <w:pPr>
                                <w:spacing w:after="0"/>
                                <w:rPr>
                                  <w:rFonts w:ascii="Candara Light" w:hAnsi="Candara Light" w:cstheme="minorHAnsi"/>
                                  <w:color w:val="FFFFFF" w:themeColor="background1"/>
                                  <w:lang w:val="en-AU"/>
                                </w:rPr>
                              </w:pPr>
                              <w:r w:rsidRPr="000A0652">
                                <w:rPr>
                                  <w:rFonts w:ascii="Candara Light" w:hAnsi="Candara Light" w:cstheme="minorHAnsi"/>
                                  <w:color w:val="FFFFFF" w:themeColor="background1"/>
                                </w:rPr>
                                <w:t>ENGLISH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529" y="0"/>
                            <a:ext cx="1112889" cy="283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9C284B" w:rsidP="009C284B">
                              <w:pPr>
                                <w:spacing w:after="0"/>
                                <w:rPr>
                                  <w:rFonts w:cstheme="minorHAnsi"/>
                                  <w:color w:val="FFFFFF" w:themeColor="background1"/>
                                  <w:spacing w:val="60"/>
                                  <w:lang w:val="en-AU"/>
                                </w:rPr>
                              </w:pP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0A0652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973221" id="Group 12" o:spid="_x0000_s1075" style="position:absolute;left:0;text-align:left;margin-left:24.75pt;margin-top:696.55pt;width:134.3pt;height:20.75pt;z-index:251675648;mso-position-horizontal-relative:page;mso-position-vertical-relative:page;mso-height-relative:margin" coordsize="17064,2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">
                <v:shape id="_x0000_s1076" type="#_x0000_t202" style="position:absolute;top:59;width:1112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9C284B" w:rsidRPr="000A0652" w:rsidRDefault="009C284B" w:rsidP="009C284B">
                        <w:pPr>
                          <w:spacing w:after="0"/>
                          <w:rPr>
                            <w:rFonts w:ascii="Candara Light" w:hAnsi="Candara Light" w:cstheme="minorHAnsi"/>
                            <w:color w:val="FFFFFF" w:themeColor="background1"/>
                            <w:lang w:val="en-AU"/>
                          </w:rPr>
                        </w:pPr>
                        <w:r w:rsidRPr="000A0652">
                          <w:rPr>
                            <w:rFonts w:ascii="Candara Light" w:hAnsi="Candara Light" w:cstheme="minorHAnsi"/>
                            <w:color w:val="FFFFFF" w:themeColor="background1"/>
                          </w:rPr>
                          <w:t>ENGLISH</w:t>
                        </w:r>
                      </w:p>
                    </w:txbxContent>
                  </v:textbox>
                </v:shape>
                <v:shape id="_x0000_s1077" type="#_x0000_t202" style="position:absolute;left:5935;width:11129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9C284B" w:rsidRPr="000A0652" w:rsidRDefault="009C284B" w:rsidP="009C284B">
                        <w:pPr>
                          <w:spacing w:after="0"/>
                          <w:rPr>
                            <w:rFonts w:cstheme="minorHAnsi"/>
                            <w:color w:val="FFFFFF" w:themeColor="background1"/>
                            <w:spacing w:val="60"/>
                            <w:lang w:val="en-AU"/>
                          </w:rPr>
                        </w:pP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0A0652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9C284B" w:rsidRDefault="001A2774">
      <w:pPr>
        <w:rPr>
          <w:rStyle w:val="Strong"/>
          <w:rFonts w:ascii="Times New Roman" w:hAnsi="Times New Roman" w:cs="Times New Roman"/>
          <w:sz w:val="17"/>
          <w:szCs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3DCE8E" wp14:editId="2629FEB2">
                <wp:simplePos x="0" y="0"/>
                <wp:positionH relativeFrom="column">
                  <wp:posOffset>1485900</wp:posOffset>
                </wp:positionH>
                <wp:positionV relativeFrom="paragraph">
                  <wp:posOffset>313690</wp:posOffset>
                </wp:positionV>
                <wp:extent cx="5114923" cy="282967"/>
                <wp:effectExtent l="0" t="0" r="0" b="317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3" cy="282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2774" w:rsidRPr="0016017C" w:rsidRDefault="001A2774" w:rsidP="001A2774">
                            <w:pPr>
                              <w:tabs>
                                <w:tab w:val="right" w:pos="6663"/>
                              </w:tabs>
                              <w:spacing w:after="0"/>
                              <w:rPr>
                                <w:color w:val="808080" w:themeColor="background1" w:themeShade="80"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1A2774"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4"/>
                                <w:szCs w:val="24"/>
                                <w:lang w:val="en-GB"/>
                              </w:rPr>
                              <w:t>Project Appraisal Systems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 xml:space="preserve">,   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i/>
                                <w:sz w:val="24"/>
                                <w:szCs w:val="24"/>
                                <w:lang w:val="en-AU"/>
                              </w:rPr>
                              <w:t>AAU</w:t>
                            </w:r>
                            <w:r w:rsidRPr="001A2774">
                              <w:rPr>
                                <w:rFonts w:ascii="Candara" w:hAnsi="Candara"/>
                                <w:b/>
                                <w:bCs/>
                                <w:i/>
                                <w:sz w:val="24"/>
                                <w:szCs w:val="24"/>
                                <w:lang w:val="en-AU"/>
                              </w:rPr>
                              <w:t xml:space="preserve">I, 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i/>
                                <w:sz w:val="24"/>
                                <w:szCs w:val="24"/>
                                <w:lang w:val="en-AU"/>
                              </w:rPr>
                              <w:t>Addis Ababa, Ethiopia</w:t>
                            </w:r>
                            <w:r>
                              <w:rPr>
                                <w:rFonts w:ascii="Candara" w:hAnsi="Candara"/>
                                <w:b/>
                                <w:bCs/>
                                <w:color w:val="44546B"/>
                                <w:sz w:val="28"/>
                                <w:szCs w:val="28"/>
                                <w:lang w:val="en-AU"/>
                              </w:rPr>
                              <w:t xml:space="preserve">                        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DCE8E" id="_x0000_s1078" type="#_x0000_t202" style="position:absolute;left:0;text-align:left;margin-left:117pt;margin-top:24.7pt;width:402.75pt;height:22.3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" filled="f" stroked="f">
                <v:textbox>
                  <w:txbxContent>
                    <w:p w:rsidR="001A2774" w:rsidRPr="0016017C" w:rsidRDefault="001A2774" w:rsidP="001A2774">
                      <w:pPr>
                        <w:tabs>
                          <w:tab w:val="right" w:pos="6663"/>
                        </w:tabs>
                        <w:spacing w:after="0"/>
                        <w:rPr>
                          <w:color w:val="808080" w:themeColor="background1" w:themeShade="80"/>
                          <w:sz w:val="28"/>
                          <w:szCs w:val="28"/>
                          <w:lang w:val="en-AU"/>
                        </w:rPr>
                      </w:pPr>
                      <w:r w:rsidRPr="001A2774">
                        <w:rPr>
                          <w:rFonts w:ascii="Candara" w:hAnsi="Candara"/>
                          <w:b/>
                          <w:bCs/>
                          <w:color w:val="44546B"/>
                          <w:sz w:val="24"/>
                          <w:szCs w:val="24"/>
                          <w:lang w:val="en-GB"/>
                        </w:rPr>
                        <w:t>Project Appraisal Systems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 xml:space="preserve">, 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 xml:space="preserve">  </w:t>
                      </w:r>
                      <w:r>
                        <w:rPr>
                          <w:rFonts w:ascii="Candara" w:hAnsi="Candara"/>
                          <w:b/>
                          <w:bCs/>
                          <w:i/>
                          <w:sz w:val="24"/>
                          <w:szCs w:val="24"/>
                          <w:lang w:val="en-AU"/>
                        </w:rPr>
                        <w:t>AAU</w:t>
                      </w:r>
                      <w:r w:rsidRPr="001A2774">
                        <w:rPr>
                          <w:rFonts w:ascii="Candara" w:hAnsi="Candara"/>
                          <w:b/>
                          <w:bCs/>
                          <w:i/>
                          <w:sz w:val="24"/>
                          <w:szCs w:val="24"/>
                          <w:lang w:val="en-AU"/>
                        </w:rPr>
                        <w:t xml:space="preserve">I, </w:t>
                      </w:r>
                      <w:r>
                        <w:rPr>
                          <w:rFonts w:ascii="Candara" w:hAnsi="Candara"/>
                          <w:b/>
                          <w:bCs/>
                          <w:i/>
                          <w:sz w:val="24"/>
                          <w:szCs w:val="24"/>
                          <w:lang w:val="en-AU"/>
                        </w:rPr>
                        <w:t>Addis Ababa, Ethiopia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 xml:space="preserve">                      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 xml:space="preserve">  2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01</w:t>
                      </w:r>
                      <w:r>
                        <w:rPr>
                          <w:rFonts w:ascii="Candara" w:hAnsi="Candara"/>
                          <w:b/>
                          <w:bCs/>
                          <w:color w:val="44546B"/>
                          <w:sz w:val="28"/>
                          <w:szCs w:val="28"/>
                          <w:lang w:val="en-A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C1074" w:rsidRPr="000A065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8EA8D8" wp14:editId="71F05FC6">
                <wp:simplePos x="0" y="0"/>
                <wp:positionH relativeFrom="page">
                  <wp:posOffset>332697</wp:posOffset>
                </wp:positionH>
                <wp:positionV relativeFrom="page">
                  <wp:posOffset>9485440</wp:posOffset>
                </wp:positionV>
                <wp:extent cx="1705610" cy="288925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288925"/>
                          <a:chOff x="0" y="0"/>
                          <a:chExt cx="1706418" cy="290418"/>
                        </a:xfrm>
                      </wpg:grpSpPr>
                      <wps:wsp>
                        <wps:cNvPr id="1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38"/>
                            <a:ext cx="111215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AC1074" w:rsidP="009C284B">
                              <w:pPr>
                                <w:spacing w:after="0"/>
                                <w:rPr>
                                  <w:rFonts w:ascii="Candara Light" w:hAnsi="Candara Light" w:cstheme="minorHAnsi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 w:cstheme="minorHAnsi"/>
                                  <w:color w:val="FFFFFF" w:themeColor="background1"/>
                                </w:rPr>
                                <w:t>AMHARIC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529" y="0"/>
                            <a:ext cx="1112889" cy="284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9C284B" w:rsidP="009C284B">
                              <w:pPr>
                                <w:spacing w:after="0"/>
                                <w:rPr>
                                  <w:rFonts w:cstheme="minorHAnsi"/>
                                  <w:color w:val="FFFFFF" w:themeColor="background1"/>
                                  <w:spacing w:val="60"/>
                                  <w:lang w:val="en-AU"/>
                                </w:rPr>
                              </w:pP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0A0652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EA8D8" id="Group 15" o:spid="_x0000_s1079" style="position:absolute;left:0;text-align:left;margin-left:26.2pt;margin-top:746.9pt;width:134.3pt;height:22.75pt;z-index:251676672;mso-position-horizontal-relative:page;mso-position-vertical-relative:page" coordsize="17064,2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">
                <v:shape id="_x0000_s1080" type="#_x0000_t202" style="position:absolute;top:59;width:1112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:rsidR="009C284B" w:rsidRPr="000A0652" w:rsidRDefault="00AC1074" w:rsidP="009C284B">
                        <w:pPr>
                          <w:spacing w:after="0"/>
                          <w:rPr>
                            <w:rFonts w:ascii="Candara Light" w:hAnsi="Candara Light" w:cstheme="minorHAnsi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 w:cstheme="minorHAnsi"/>
                            <w:color w:val="FFFFFF" w:themeColor="background1"/>
                          </w:rPr>
                          <w:t>AMHARIC</w:t>
                        </w:r>
                      </w:p>
                    </w:txbxContent>
                  </v:textbox>
                </v:shape>
                <v:shape id="_x0000_s1081" type="#_x0000_t202" style="position:absolute;left:5935;width:11129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:rsidR="009C284B" w:rsidRPr="000A0652" w:rsidRDefault="009C284B" w:rsidP="009C284B">
                        <w:pPr>
                          <w:spacing w:after="0"/>
                          <w:rPr>
                            <w:rFonts w:cstheme="minorHAnsi"/>
                            <w:color w:val="FFFFFF" w:themeColor="background1"/>
                            <w:spacing w:val="60"/>
                            <w:lang w:val="en-AU"/>
                          </w:rPr>
                        </w:pP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0A0652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AC1074" w:rsidRPr="000A0652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88A94CA" wp14:editId="677AD6C8">
                <wp:simplePos x="0" y="0"/>
                <wp:positionH relativeFrom="page">
                  <wp:posOffset>326884</wp:posOffset>
                </wp:positionH>
                <wp:positionV relativeFrom="page">
                  <wp:posOffset>9163242</wp:posOffset>
                </wp:positionV>
                <wp:extent cx="1705610" cy="288925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10" cy="288925"/>
                          <a:chOff x="0" y="0"/>
                          <a:chExt cx="1706418" cy="290418"/>
                        </a:xfrm>
                      </wpg:grpSpPr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938"/>
                            <a:ext cx="1112155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AC1074" w:rsidP="009C284B">
                              <w:pPr>
                                <w:spacing w:after="0"/>
                                <w:rPr>
                                  <w:rFonts w:ascii="Candara Light" w:hAnsi="Candara Light" w:cstheme="minorHAnsi"/>
                                  <w:color w:val="FFFFFF" w:themeColor="background1"/>
                                  <w:lang w:val="en-AU"/>
                                </w:rPr>
                              </w:pPr>
                              <w:r>
                                <w:rPr>
                                  <w:rFonts w:ascii="Candara Light" w:hAnsi="Candara Light" w:cstheme="minorHAnsi"/>
                                  <w:color w:val="FFFFFF" w:themeColor="background1"/>
                                </w:rPr>
                                <w:t>FRENCH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93529" y="0"/>
                            <a:ext cx="1112889" cy="284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284B" w:rsidRPr="000A0652" w:rsidRDefault="009C284B" w:rsidP="009C284B">
                              <w:pPr>
                                <w:spacing w:after="0"/>
                                <w:rPr>
                                  <w:rFonts w:cstheme="minorHAnsi"/>
                                  <w:color w:val="FFFFFF" w:themeColor="background1"/>
                                  <w:spacing w:val="60"/>
                                  <w:lang w:val="en-AU"/>
                                </w:rPr>
                              </w:pP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5B77EA">
                                <w:rPr>
                                  <w:color w:val="FFFFFF" w:themeColor="background1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0A0652">
                                <w:rPr>
                                  <w:color w:val="7F7F7F" w:themeColor="text1" w:themeTint="80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  <w:r w:rsidRPr="000A0652">
                                <w:rPr>
                                  <w:color w:val="7F7F7F" w:themeColor="text1" w:themeTint="80"/>
                                  <w:spacing w:val="60"/>
                                  <w:sz w:val="24"/>
                                  <w:szCs w:val="24"/>
                                </w:rPr>
                                <w:sym w:font="Wingdings" w:char="F06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A94CA" id="Group 18" o:spid="_x0000_s1082" style="position:absolute;left:0;text-align:left;margin-left:25.75pt;margin-top:721.5pt;width:134.3pt;height:22.75pt;z-index:251677696;mso-position-horizontal-relative:page;mso-position-vertical-relative:page" coordsize="17064,2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">
                <v:shape id="_x0000_s1083" type="#_x0000_t202" style="position:absolute;top:59;width:1112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:rsidR="009C284B" w:rsidRPr="000A0652" w:rsidRDefault="00AC1074" w:rsidP="009C284B">
                        <w:pPr>
                          <w:spacing w:after="0"/>
                          <w:rPr>
                            <w:rFonts w:ascii="Candara Light" w:hAnsi="Candara Light" w:cstheme="minorHAnsi"/>
                            <w:color w:val="FFFFFF" w:themeColor="background1"/>
                            <w:lang w:val="en-AU"/>
                          </w:rPr>
                        </w:pPr>
                        <w:r>
                          <w:rPr>
                            <w:rFonts w:ascii="Candara Light" w:hAnsi="Candara Light" w:cstheme="minorHAnsi"/>
                            <w:color w:val="FFFFFF" w:themeColor="background1"/>
                          </w:rPr>
                          <w:t>FRENCH</w:t>
                        </w:r>
                      </w:p>
                    </w:txbxContent>
                  </v:textbox>
                </v:shape>
                <v:shape id="_x0000_s1084" type="#_x0000_t202" style="position:absolute;left:5935;width:11129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:rsidR="009C284B" w:rsidRPr="000A0652" w:rsidRDefault="009C284B" w:rsidP="009C284B">
                        <w:pPr>
                          <w:spacing w:after="0"/>
                          <w:rPr>
                            <w:rFonts w:cstheme="minorHAnsi"/>
                            <w:color w:val="FFFFFF" w:themeColor="background1"/>
                            <w:spacing w:val="60"/>
                            <w:lang w:val="en-AU"/>
                          </w:rPr>
                        </w:pP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bookmarkStart w:id="1" w:name="_GoBack"/>
                        <w:bookmarkEnd w:id="1"/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5B77EA">
                          <w:rPr>
                            <w:color w:val="FFFFFF" w:themeColor="background1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0A0652">
                          <w:rPr>
                            <w:color w:val="7F7F7F" w:themeColor="text1" w:themeTint="80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  <w:r w:rsidRPr="000A0652">
                          <w:rPr>
                            <w:color w:val="7F7F7F" w:themeColor="text1" w:themeTint="80"/>
                            <w:spacing w:val="60"/>
                            <w:sz w:val="24"/>
                            <w:szCs w:val="24"/>
                          </w:rPr>
                          <w:sym w:font="Wingdings" w:char="F06E"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8D37B3" w:rsidRPr="00E7708B" w:rsidRDefault="00813B7F" w:rsidP="008D37B3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A75DF">
        <w:rPr>
          <w:rFonts w:ascii="Times New Roman" w:eastAsia="Times New Roman" w:hAnsi="Times New Roman" w:cs="Times New Roman"/>
          <w:b/>
          <w:bCs/>
          <w:sz w:val="26"/>
          <w:szCs w:val="26"/>
          <w:highlight w:val="lightGray"/>
        </w:rPr>
        <w:lastRenderedPageBreak/>
        <w:t>Sep</w:t>
      </w:r>
      <w:r w:rsidR="00BC00C0">
        <w:rPr>
          <w:rFonts w:ascii="Times New Roman" w:eastAsia="Times New Roman" w:hAnsi="Times New Roman" w:cs="Times New Roman"/>
          <w:b/>
          <w:bCs/>
          <w:sz w:val="26"/>
          <w:szCs w:val="26"/>
          <w:highlight w:val="lightGray"/>
        </w:rPr>
        <w:t>/11</w:t>
      </w:r>
      <w:r w:rsidRPr="002A75DF">
        <w:rPr>
          <w:rFonts w:ascii="Times New Roman" w:eastAsia="Times New Roman" w:hAnsi="Times New Roman" w:cs="Times New Roman"/>
          <w:b/>
          <w:bCs/>
          <w:sz w:val="26"/>
          <w:szCs w:val="26"/>
          <w:highlight w:val="lightGray"/>
        </w:rPr>
        <w:t xml:space="preserve"> 2016- Present</w:t>
      </w:r>
      <w:r w:rsidRPr="00E7708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840062" w:rsidRPr="00E7708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</w:t>
      </w:r>
      <w:r w:rsidR="00CA7164">
        <w:rPr>
          <w:rFonts w:ascii="Times New Roman" w:eastAsia="Times New Roman" w:hAnsi="Times New Roman" w:cs="Times New Roman"/>
          <w:b/>
          <w:bCs/>
          <w:sz w:val="26"/>
          <w:szCs w:val="26"/>
        </w:rPr>
        <w:t>-</w:t>
      </w:r>
      <w:r w:rsidR="00840062" w:rsidRPr="00E7708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Senior Economist- </w:t>
      </w:r>
      <w:r w:rsidR="008D37B3" w:rsidRPr="00E7708B">
        <w:rPr>
          <w:rFonts w:ascii="Times New Roman" w:eastAsia="Times New Roman" w:hAnsi="Times New Roman" w:cs="Times New Roman"/>
          <w:b/>
          <w:bCs/>
          <w:sz w:val="26"/>
          <w:szCs w:val="26"/>
        </w:rPr>
        <w:t>Water Resources Development Fund</w:t>
      </w:r>
    </w:p>
    <w:p w:rsidR="003F1822" w:rsidRPr="00CF3B7E" w:rsidRDefault="0091166F" w:rsidP="000D14E5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3B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Outline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  <w:r w:rsidR="000D14E5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In charge of designing and producing annual and programmatic plan of numerous programs (funded by the World Bank, EIB</w:t>
      </w:r>
      <w:r w:rsidRPr="00CF3B7E">
        <w:rPr>
          <w:rFonts w:ascii="Times New Roman" w:eastAsia="Times New Roman" w:hAnsi="Times New Roman" w:cs="Times New Roman"/>
          <w:bCs/>
          <w:sz w:val="24"/>
          <w:szCs w:val="24"/>
        </w:rPr>
        <w:t>, DFID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, and others)</w:t>
      </w:r>
      <w:r w:rsidR="008C3926" w:rsidRPr="00CF3B7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Creating manuals and toolkits for </w:t>
      </w:r>
      <w:r w:rsidR="008C3926" w:rsidRPr="00CF3B7E">
        <w:rPr>
          <w:rFonts w:ascii="Times New Roman" w:eastAsia="Times New Roman" w:hAnsi="Times New Roman" w:cs="Times New Roman"/>
          <w:bCs/>
          <w:sz w:val="24"/>
          <w:szCs w:val="24"/>
        </w:rPr>
        <w:t>monitoring and evaluation. Draft and produce program report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="008C3926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To establish ne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w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 programs, draft, develop, and submit a </w:t>
      </w:r>
      <w:r w:rsidR="00495643" w:rsidRPr="00CF3B7E">
        <w:rPr>
          <w:rFonts w:ascii="Times New Roman" w:eastAsia="Times New Roman" w:hAnsi="Times New Roman" w:cs="Times New Roman"/>
          <w:bCs/>
          <w:sz w:val="24"/>
          <w:szCs w:val="24"/>
        </w:rPr>
        <w:t>fund</w:t>
      </w:r>
      <w:r w:rsidR="00312CE4" w:rsidRPr="00CF3B7E">
        <w:rPr>
          <w:rFonts w:ascii="Times New Roman" w:eastAsia="Times New Roman" w:hAnsi="Times New Roman" w:cs="Times New Roman"/>
          <w:bCs/>
          <w:sz w:val="24"/>
          <w:szCs w:val="24"/>
        </w:rPr>
        <w:t>ing proposal</w:t>
      </w:r>
      <w:r w:rsidR="00495643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Utilizing MIS to create a cutting-edge database center</w:t>
      </w:r>
      <w:r w:rsidR="00CF3B7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C3926" w:rsidRPr="00CF3B7E">
        <w:rPr>
          <w:rFonts w:ascii="Times New Roman" w:eastAsia="Times New Roman" w:hAnsi="Times New Roman" w:cs="Times New Roman"/>
          <w:bCs/>
          <w:sz w:val="24"/>
          <w:szCs w:val="24"/>
        </w:rPr>
        <w:t>Additionally</w:t>
      </w:r>
      <w:r w:rsidR="00EF008C" w:rsidRPr="00CF3B7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CF3B7E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="00CF3B7E" w:rsidRPr="00CF3B7E">
        <w:rPr>
          <w:rFonts w:ascii="Times New Roman" w:eastAsia="Times New Roman" w:hAnsi="Times New Roman" w:cs="Times New Roman"/>
          <w:bCs/>
          <w:sz w:val="24"/>
          <w:szCs w:val="24"/>
        </w:rPr>
        <w:t>ssessing the physical and financial progress of projects through routine supervision.</w:t>
      </w:r>
    </w:p>
    <w:p w:rsidR="005A19C5" w:rsidRPr="00E7708B" w:rsidRDefault="00845DF1" w:rsidP="005A19C5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</w:pPr>
      <w:r w:rsidRPr="00E770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A19C5" w:rsidRPr="00E7708B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>Main responsibilities</w:t>
      </w:r>
    </w:p>
    <w:p w:rsidR="0091166F" w:rsidRPr="00592F7C" w:rsidRDefault="0091166F" w:rsidP="0091166F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Manage the process of designing, reviewing, and updating 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the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program plan and 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>presenting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it to 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the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board of directors and 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>funders during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>the program’s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ea</w:t>
      </w:r>
      <w:r w:rsidR="002F115F" w:rsidRPr="00592F7C">
        <w:rPr>
          <w:rFonts w:ascii="Times New Roman" w:eastAsia="Times New Roman" w:hAnsi="Times New Roman" w:cs="Times New Roman"/>
          <w:bCs/>
          <w:sz w:val="24"/>
          <w:szCs w:val="24"/>
        </w:rPr>
        <w:t>rly and implementation period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12CE4" w:rsidRPr="00592F7C" w:rsidRDefault="00312CE4" w:rsidP="00F644D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Coordinate the creation, </w:t>
      </w:r>
      <w:r w:rsidR="00A93D5B" w:rsidRPr="00592F7C">
        <w:rPr>
          <w:rFonts w:ascii="Times New Roman" w:eastAsia="Times New Roman" w:hAnsi="Times New Roman" w:cs="Times New Roman"/>
          <w:bCs/>
          <w:sz w:val="24"/>
          <w:szCs w:val="24"/>
        </w:rPr>
        <w:t>development,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handing over of funding proposal to development partners and NGOs to establish new </w:t>
      </w:r>
      <w:r w:rsidR="00BB7500" w:rsidRPr="00592F7C">
        <w:rPr>
          <w:rFonts w:ascii="Times New Roman" w:eastAsia="Times New Roman" w:hAnsi="Times New Roman" w:cs="Times New Roman"/>
          <w:bCs/>
          <w:sz w:val="24"/>
          <w:szCs w:val="24"/>
        </w:rPr>
        <w:t>initiatives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for expan</w:t>
      </w:r>
      <w:r w:rsidR="00BB7500" w:rsidRPr="00592F7C">
        <w:rPr>
          <w:rFonts w:ascii="Times New Roman" w:eastAsia="Times New Roman" w:hAnsi="Times New Roman" w:cs="Times New Roman"/>
          <w:bCs/>
          <w:sz w:val="24"/>
          <w:szCs w:val="24"/>
        </w:rPr>
        <w:t>sion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B7500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of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the existing programs.</w:t>
      </w:r>
    </w:p>
    <w:p w:rsidR="00956C8B" w:rsidRPr="00592F7C" w:rsidRDefault="00102F2E" w:rsidP="00346591">
      <w:pPr>
        <w:pStyle w:val="ListParagraph"/>
        <w:numPr>
          <w:ilvl w:val="0"/>
          <w:numId w:val="8"/>
        </w:numPr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Lead and support in </w:t>
      </w:r>
      <w:r w:rsidR="00346591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conducting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collecting data, </w:t>
      </w:r>
      <w:r w:rsidR="00346591" w:rsidRPr="00592F7C">
        <w:rPr>
          <w:rFonts w:ascii="Times New Roman" w:eastAsia="Times New Roman" w:hAnsi="Times New Roman" w:cs="Times New Roman"/>
          <w:bCs/>
          <w:sz w:val="24"/>
          <w:szCs w:val="24"/>
        </w:rPr>
        <w:t>supervision, and discussion for program report development and production. Make consolidated program reports and submit them.</w:t>
      </w:r>
    </w:p>
    <w:p w:rsidR="0009037C" w:rsidRPr="00592F7C" w:rsidRDefault="00325D63" w:rsidP="0009037C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Organize, construct,</w:t>
      </w:r>
      <w:r w:rsidR="00956C8B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and update the </w:t>
      </w:r>
      <w:r w:rsidR="00956C8B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database center 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with new management information system</w:t>
      </w:r>
    </w:p>
    <w:p w:rsidR="0009037C" w:rsidRPr="00592F7C" w:rsidRDefault="0009037C" w:rsidP="0009037C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Coordinate the creation of new and updated monitoring and evaluation plans, program operating manuals, and program implementation manuals (PIM).</w:t>
      </w:r>
    </w:p>
    <w:p w:rsidR="00325D63" w:rsidRPr="00592F7C" w:rsidRDefault="00325D63" w:rsidP="00325D6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Conduct econ</w:t>
      </w:r>
      <w:r w:rsidR="0009037C" w:rsidRPr="00592F7C">
        <w:rPr>
          <w:rFonts w:ascii="Times New Roman" w:eastAsia="Times New Roman" w:hAnsi="Times New Roman" w:cs="Times New Roman"/>
          <w:bCs/>
          <w:sz w:val="24"/>
          <w:szCs w:val="24"/>
        </w:rPr>
        <w:t>omic and financial appraisal for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11BE9" w:rsidRPr="00592F7C">
        <w:rPr>
          <w:rFonts w:ascii="Times New Roman" w:eastAsia="Times New Roman" w:hAnsi="Times New Roman" w:cs="Times New Roman"/>
          <w:bCs/>
          <w:sz w:val="24"/>
          <w:szCs w:val="24"/>
        </w:rPr>
        <w:t>new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project</w:t>
      </w:r>
      <w:r w:rsidR="0009037C" w:rsidRPr="00592F7C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11BE9" w:rsidRPr="00592F7C">
        <w:rPr>
          <w:rFonts w:ascii="Times New Roman" w:eastAsia="Times New Roman" w:hAnsi="Times New Roman" w:cs="Times New Roman"/>
          <w:bCs/>
          <w:sz w:val="24"/>
          <w:szCs w:val="24"/>
        </w:rPr>
        <w:t>via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economic statistical parameters.</w:t>
      </w:r>
    </w:p>
    <w:p w:rsidR="000E7C80" w:rsidRPr="00592F7C" w:rsidRDefault="00C11BE9" w:rsidP="00F644D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Lead and collaborate </w:t>
      </w:r>
      <w:r w:rsidR="005B1F2A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on 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updating annual 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action 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>plan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>s, quarter</w:t>
      </w:r>
      <w:r w:rsidR="006E5306" w:rsidRPr="00592F7C">
        <w:rPr>
          <w:rFonts w:ascii="Times New Roman" w:eastAsia="Times New Roman" w:hAnsi="Times New Roman" w:cs="Times New Roman"/>
          <w:bCs/>
          <w:sz w:val="24"/>
          <w:szCs w:val="24"/>
        </w:rPr>
        <w:t>ly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project 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progress </w:t>
      </w:r>
      <w:r w:rsidR="006E5306" w:rsidRPr="00592F7C">
        <w:rPr>
          <w:rFonts w:ascii="Times New Roman" w:eastAsia="Times New Roman" w:hAnsi="Times New Roman" w:cs="Times New Roman"/>
          <w:bCs/>
          <w:sz w:val="24"/>
          <w:szCs w:val="24"/>
        </w:rPr>
        <w:t>reports,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and conduct discussion on the feedback </w:t>
      </w:r>
      <w:r w:rsidR="006E5306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given 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>with regional program coordinators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experts.</w:t>
      </w:r>
    </w:p>
    <w:p w:rsidR="000E7C80" w:rsidRPr="00592F7C" w:rsidRDefault="006E5306" w:rsidP="00F644D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Based on the programs’ evaluation criteria, c</w:t>
      </w:r>
      <w:r w:rsidR="000E7C80" w:rsidRPr="00592F7C">
        <w:rPr>
          <w:rFonts w:ascii="Times New Roman" w:eastAsia="Times New Roman" w:hAnsi="Times New Roman" w:cs="Times New Roman"/>
          <w:bCs/>
          <w:sz w:val="24"/>
          <w:szCs w:val="24"/>
        </w:rPr>
        <w:t>onduct program mid term and terminal evaluation.</w:t>
      </w:r>
    </w:p>
    <w:p w:rsidR="006E5306" w:rsidRPr="00592F7C" w:rsidRDefault="006E5306" w:rsidP="006E5306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>Assistance with the development of Terms of Reference, Expressions of Interest, and Requests for Proposals in the procurement process and support in evaluation of bids for all programs.</w:t>
      </w:r>
    </w:p>
    <w:p w:rsidR="000E7C80" w:rsidRPr="00592F7C" w:rsidRDefault="000E7C80" w:rsidP="00F644D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Plan, organize, and 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>conduct trainings</w:t>
      </w:r>
      <w:r w:rsidRPr="00592F7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4454E" w:rsidRPr="00592F7C">
        <w:rPr>
          <w:rFonts w:ascii="Times New Roman" w:eastAsia="Times New Roman" w:hAnsi="Times New Roman" w:cs="Times New Roman"/>
          <w:bCs/>
          <w:sz w:val="24"/>
          <w:szCs w:val="24"/>
        </w:rPr>
        <w:t>to enhance working capacity of the programs’ experts.</w:t>
      </w:r>
    </w:p>
    <w:p w:rsidR="008D37B3" w:rsidRPr="00592F7C" w:rsidRDefault="009A678F" w:rsidP="008D37B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>Major</w:t>
      </w:r>
      <w:r w:rsidR="008D37B3" w:rsidRPr="00592F7C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 xml:space="preserve"> achievements </w:t>
      </w:r>
    </w:p>
    <w:p w:rsidR="00E04E62" w:rsidRPr="00592F7C" w:rsidRDefault="00E21A38" w:rsidP="00E04E62">
      <w:pPr>
        <w:numPr>
          <w:ilvl w:val="0"/>
          <w:numId w:val="1"/>
        </w:numPr>
        <w:spacing w:before="100" w:beforeAutospacing="1" w:after="0" w:afterAutospacing="1" w:line="360" w:lineRule="auto"/>
        <w:ind w:left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592F7C">
        <w:rPr>
          <w:rFonts w:ascii="Times New Roman" w:hAnsi="Times New Roman" w:cs="Times New Roman"/>
          <w:sz w:val="24"/>
          <w:szCs w:val="24"/>
        </w:rPr>
        <w:t>I was appointed as c</w:t>
      </w:r>
      <w:r w:rsidR="00E04E62" w:rsidRPr="00592F7C">
        <w:rPr>
          <w:rFonts w:ascii="Times New Roman" w:hAnsi="Times New Roman" w:cs="Times New Roman"/>
          <w:sz w:val="24"/>
          <w:szCs w:val="24"/>
        </w:rPr>
        <w:t xml:space="preserve">oordinator of </w:t>
      </w:r>
      <w:r w:rsidRPr="00592F7C">
        <w:rPr>
          <w:rFonts w:ascii="Times New Roman" w:hAnsi="Times New Roman" w:cs="Times New Roman"/>
          <w:sz w:val="24"/>
          <w:szCs w:val="24"/>
        </w:rPr>
        <w:t>the</w:t>
      </w:r>
      <w:r w:rsidR="00E04E62" w:rsidRPr="00592F7C">
        <w:rPr>
          <w:rFonts w:ascii="Times New Roman" w:hAnsi="Times New Roman" w:cs="Times New Roman"/>
          <w:sz w:val="24"/>
          <w:szCs w:val="24"/>
        </w:rPr>
        <w:t xml:space="preserve"> team that </w:t>
      </w:r>
      <w:r w:rsidRPr="00592F7C">
        <w:rPr>
          <w:rFonts w:ascii="Times New Roman" w:hAnsi="Times New Roman" w:cs="Times New Roman"/>
          <w:sz w:val="24"/>
          <w:szCs w:val="24"/>
        </w:rPr>
        <w:t>wrote</w:t>
      </w:r>
      <w:r w:rsidR="00E04E62" w:rsidRPr="00592F7C">
        <w:rPr>
          <w:rFonts w:ascii="Times New Roman" w:hAnsi="Times New Roman" w:cs="Times New Roman"/>
          <w:sz w:val="24"/>
          <w:szCs w:val="24"/>
        </w:rPr>
        <w:t xml:space="preserve"> the </w:t>
      </w:r>
      <w:r w:rsidRPr="00592F7C">
        <w:rPr>
          <w:rFonts w:ascii="Times New Roman" w:hAnsi="Times New Roman" w:cs="Times New Roman"/>
          <w:sz w:val="24"/>
          <w:szCs w:val="24"/>
        </w:rPr>
        <w:t xml:space="preserve">BFP and CWA Program </w:t>
      </w:r>
      <w:r w:rsidR="00E04E62" w:rsidRPr="00592F7C">
        <w:rPr>
          <w:rFonts w:ascii="Times New Roman" w:hAnsi="Times New Roman" w:cs="Times New Roman"/>
          <w:sz w:val="24"/>
          <w:szCs w:val="24"/>
        </w:rPr>
        <w:t>monitoring and evaluation manual</w:t>
      </w:r>
      <w:r w:rsidRPr="00592F7C">
        <w:rPr>
          <w:rFonts w:ascii="Times New Roman" w:hAnsi="Times New Roman" w:cs="Times New Roman"/>
          <w:sz w:val="24"/>
          <w:szCs w:val="24"/>
        </w:rPr>
        <w:t>s</w:t>
      </w:r>
      <w:r w:rsidR="00E04E62" w:rsidRPr="00592F7C">
        <w:rPr>
          <w:rFonts w:ascii="Times New Roman" w:hAnsi="Times New Roman" w:cs="Times New Roman"/>
          <w:sz w:val="24"/>
          <w:szCs w:val="24"/>
        </w:rPr>
        <w:t xml:space="preserve">. </w:t>
      </w:r>
      <w:r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New approaches were used to lead the manual's building. It was then presented to the board of directors, who approved it as an operational manual. </w:t>
      </w:r>
    </w:p>
    <w:p w:rsidR="00A1395A" w:rsidRDefault="00E21A38" w:rsidP="00A1395A">
      <w:pPr>
        <w:numPr>
          <w:ilvl w:val="0"/>
          <w:numId w:val="1"/>
        </w:numPr>
        <w:spacing w:before="100" w:beforeAutospacing="1" w:after="0" w:afterAutospacing="1" w:line="360" w:lineRule="auto"/>
        <w:ind w:left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 c</w:t>
      </w:r>
      <w:r w:rsidR="00F80F24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onducted and </w:t>
      </w:r>
      <w:r w:rsidR="00E04E62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supported</w:t>
      </w:r>
      <w:r w:rsidR="00F80F24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the</w:t>
      </w:r>
      <w:r w:rsidR="008D37B3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F80F24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appraisal </w:t>
      </w:r>
      <w:r w:rsidR="00E04E62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</w:t>
      </w:r>
      <w:r w:rsidR="00BF7DE0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35 </w:t>
      </w:r>
      <w:r w:rsidR="008D37B3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projects</w:t>
      </w:r>
      <w:r w:rsidR="00E04E62" w:rsidRPr="00592F7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’ economic and financial analysis (EFA</w:t>
      </w:r>
      <w:r w:rsidR="00E04E6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)</w:t>
      </w:r>
      <w:r w:rsidR="008D37B3" w:rsidRPr="00E7708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:rsidR="00432A80" w:rsidRPr="00A1395A" w:rsidRDefault="00075198" w:rsidP="00A1395A">
      <w:pPr>
        <w:numPr>
          <w:ilvl w:val="0"/>
          <w:numId w:val="1"/>
        </w:numPr>
        <w:spacing w:before="100" w:beforeAutospacing="1" w:after="0" w:afterAutospacing="1" w:line="360" w:lineRule="auto"/>
        <w:ind w:left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Quarterly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I </w:t>
      </w:r>
      <w:r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supervised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E21A3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project </w:t>
      </w:r>
      <w:r w:rsidR="00E21A38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execution 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and </w:t>
      </w:r>
      <w:r w:rsidR="00E21A3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offered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E21A3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overview 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feedback</w:t>
      </w:r>
      <w:r w:rsidR="00E21A3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</w:t>
      </w:r>
      <w:r w:rsidR="00A1395A" w:rsidRP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E21A3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 input for decision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  <w:r w:rsidR="00A1395A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</w:p>
    <w:p w:rsidR="003F1822" w:rsidRPr="0071003C" w:rsidRDefault="0071003C" w:rsidP="0075776E">
      <w:pPr>
        <w:numPr>
          <w:ilvl w:val="0"/>
          <w:numId w:val="1"/>
        </w:numPr>
        <w:spacing w:before="100" w:beforeAutospacing="1" w:after="0" w:afterAutospacing="1" w:line="360" w:lineRule="auto"/>
        <w:ind w:left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</w:pP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 d</w:t>
      </w:r>
      <w:r w:rsidR="00F80F24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esigned and 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implemented</w:t>
      </w:r>
      <w:r w:rsidR="00432A80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the reporting data system for the institution</w:t>
      </w:r>
      <w:r w:rsidR="00432A80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using</w:t>
      </w:r>
      <w:r w:rsidR="00432A80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M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icro </w:t>
      </w:r>
      <w:r w:rsidR="00432A80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S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oft</w:t>
      </w:r>
      <w:r w:rsidR="00432A80"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power business intelligence (Power BI)</w:t>
      </w:r>
      <w:r w:rsidRPr="0071003C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embellishing it with visualization and dashboards.</w:t>
      </w:r>
    </w:p>
    <w:p w:rsidR="00567840" w:rsidRPr="00E7708B" w:rsidRDefault="00567840" w:rsidP="00D0283B">
      <w:pPr>
        <w:tabs>
          <w:tab w:val="left" w:pos="27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GB" w:eastAsia="en-GB"/>
        </w:rPr>
      </w:pPr>
      <w:r w:rsidRPr="00257158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Nov</w:t>
      </w:r>
      <w:r w:rsidR="00BC00C0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/23 2021-</w:t>
      </w:r>
      <w:r w:rsidRPr="00257158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Dec</w:t>
      </w:r>
      <w:r w:rsidR="00BC00C0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/31</w:t>
      </w:r>
      <w:r w:rsidRPr="00257158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 2022</w:t>
      </w:r>
      <w:r w:rsidRPr="00E7708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GB" w:eastAsia="en-GB"/>
        </w:rPr>
        <w:t xml:space="preserve"> </w:t>
      </w:r>
      <w:r w:rsidR="00257158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GB" w:eastAsia="en-GB"/>
        </w:rPr>
        <w:t>-</w:t>
      </w:r>
      <w:r w:rsidRPr="00E7708B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GB" w:eastAsia="en-GB"/>
        </w:rPr>
        <w:t xml:space="preserve">M&amp;E Consultant –International Fund for Agr. Dev. </w:t>
      </w:r>
      <w:r w:rsidRPr="00BC00C0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(IFAD)</w:t>
      </w:r>
    </w:p>
    <w:p w:rsidR="00104CE0" w:rsidRDefault="006E65A7" w:rsidP="002C450C">
      <w:pPr>
        <w:shd w:val="clear" w:color="auto" w:fill="FFFFFF"/>
        <w:spacing w:after="158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Summary</w:t>
      </w:r>
      <w:r w:rsidR="002C450C" w:rsidRPr="002C450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Contracted to design, 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>develop,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</w:t>
      </w:r>
      <w:r w:rsidR="00E635B5">
        <w:rPr>
          <w:rFonts w:ascii="Times New Roman" w:eastAsia="Times New Roman" w:hAnsi="Times New Roman" w:cs="Times New Roman"/>
          <w:bCs/>
          <w:sz w:val="24"/>
          <w:szCs w:val="24"/>
        </w:rPr>
        <w:t>deliver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 monitoring and evaluation plan document based on </w:t>
      </w:r>
      <w:r w:rsidR="003C03DB">
        <w:rPr>
          <w:rFonts w:ascii="Times New Roman" w:eastAsia="Times New Roman" w:hAnsi="Times New Roman" w:cs="Times New Roman"/>
          <w:bCs/>
          <w:sz w:val="24"/>
          <w:szCs w:val="24"/>
        </w:rPr>
        <w:t xml:space="preserve">the planning tools of 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theory of change, logical 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>framework,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 a</w:t>
      </w:r>
      <w:r w:rsidR="003C03DB">
        <w:rPr>
          <w:rFonts w:ascii="Times New Roman" w:eastAsia="Times New Roman" w:hAnsi="Times New Roman" w:cs="Times New Roman"/>
          <w:bCs/>
          <w:sz w:val="24"/>
          <w:szCs w:val="24"/>
        </w:rPr>
        <w:t>nd result measurement</w:t>
      </w:r>
      <w:r w:rsidR="00104CE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Developing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targeted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strategies/criteria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to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be used for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selection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of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vulnerable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societies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funded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through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the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Green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Finance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Initiative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(IGRENFIN)</w:t>
      </w:r>
      <w:r w:rsidR="00E635B5" w:rsidRP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635B5" w:rsidRPr="00E635B5">
        <w:rPr>
          <w:rFonts w:ascii="Times New Roman" w:eastAsia="Times New Roman" w:hAnsi="Times New Roman" w:cs="Times New Roman"/>
          <w:sz w:val="24"/>
          <w:szCs w:val="24"/>
        </w:rPr>
        <w:t>program.</w:t>
      </w:r>
      <w:r w:rsidR="00E635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 xml:space="preserve">Additionally, to </w:t>
      </w:r>
      <w:r w:rsidR="0031018A">
        <w:rPr>
          <w:rFonts w:ascii="Times New Roman" w:eastAsia="Times New Roman" w:hAnsi="Times New Roman" w:cs="Times New Roman"/>
          <w:bCs/>
          <w:sz w:val="24"/>
          <w:szCs w:val="24"/>
        </w:rPr>
        <w:t>assist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C03DB">
        <w:rPr>
          <w:rFonts w:ascii="Times New Roman" w:eastAsia="Times New Roman" w:hAnsi="Times New Roman" w:cs="Times New Roman"/>
          <w:bCs/>
          <w:sz w:val="24"/>
          <w:szCs w:val="24"/>
        </w:rPr>
        <w:t>in</w:t>
      </w:r>
      <w:r w:rsidR="000E1D51">
        <w:rPr>
          <w:rFonts w:ascii="Times New Roman" w:eastAsia="Times New Roman" w:hAnsi="Times New Roman" w:cs="Times New Roman"/>
          <w:bCs/>
          <w:sz w:val="24"/>
          <w:szCs w:val="24"/>
        </w:rPr>
        <w:t xml:space="preserve"> data collection </w:t>
      </w:r>
      <w:r w:rsidR="0031018A" w:rsidRPr="00440C0C">
        <w:rPr>
          <w:rFonts w:ascii="Times New Roman" w:eastAsia="Times New Roman" w:hAnsi="Times New Roman" w:cs="Times New Roman"/>
          <w:bCs/>
          <w:sz w:val="24"/>
          <w:szCs w:val="24"/>
        </w:rPr>
        <w:t xml:space="preserve">and identification 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>for agronomy and climate technology practices</w:t>
      </w:r>
      <w:r w:rsidR="000E1D51">
        <w:rPr>
          <w:rFonts w:ascii="Times New Roman" w:eastAsia="Times New Roman" w:hAnsi="Times New Roman" w:cs="Times New Roman"/>
          <w:bCs/>
          <w:sz w:val="24"/>
          <w:szCs w:val="24"/>
        </w:rPr>
        <w:t xml:space="preserve"> design</w:t>
      </w:r>
      <w:r w:rsidR="00440C0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D42ED" w:rsidRPr="00E7708B" w:rsidRDefault="002D08D4" w:rsidP="008D42ED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>Principal Obligations</w:t>
      </w:r>
    </w:p>
    <w:p w:rsidR="00F93212" w:rsidRPr="00592F7C" w:rsidRDefault="00166A29" w:rsidP="000B029C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Collect baseline data, design,</w:t>
      </w:r>
      <w:r w:rsidR="00F93212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develop the problem 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and objective trees</w:t>
      </w:r>
      <w:r w:rsidR="0094364F" w:rsidRPr="00592F7C">
        <w:rPr>
          <w:rFonts w:ascii="Times New Roman" w:eastAsia="Times New Roman" w:hAnsi="Times New Roman" w:cs="Times New Roman"/>
          <w:bCs/>
          <w:sz w:val="23"/>
          <w:szCs w:val="23"/>
        </w:rPr>
        <w:t>;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F93212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to </w:t>
      </w:r>
      <w:r w:rsidR="0094364F" w:rsidRPr="00592F7C">
        <w:rPr>
          <w:rFonts w:ascii="Times New Roman" w:eastAsia="Times New Roman" w:hAnsi="Times New Roman" w:cs="Times New Roman"/>
          <w:bCs/>
          <w:sz w:val="23"/>
          <w:szCs w:val="23"/>
        </w:rPr>
        <w:t>establish</w:t>
      </w:r>
      <w:r w:rsidR="00F93212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M&amp;E plan based on the planning tools of </w:t>
      </w:r>
      <w:r w:rsidR="00F93212" w:rsidRPr="00592F7C">
        <w:rPr>
          <w:rFonts w:ascii="Times New Roman" w:eastAsia="Times New Roman" w:hAnsi="Times New Roman" w:cs="Times New Roman"/>
          <w:bCs/>
          <w:sz w:val="23"/>
          <w:szCs w:val="23"/>
        </w:rPr>
        <w:t>theory of change, logical framework, and result measurement.</w:t>
      </w:r>
    </w:p>
    <w:p w:rsidR="00E0616B" w:rsidRPr="00592F7C" w:rsidRDefault="00166A29" w:rsidP="00E0616B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Coordinate and schedule</w:t>
      </w:r>
      <w:r w:rsidR="005734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data collection frequency, </w:t>
      </w:r>
      <w:r w:rsidR="00915E16" w:rsidRPr="00592F7C">
        <w:rPr>
          <w:rFonts w:ascii="Times New Roman" w:eastAsia="Times New Roman" w:hAnsi="Times New Roman" w:cs="Times New Roman"/>
          <w:bCs/>
          <w:sz w:val="23"/>
          <w:szCs w:val="23"/>
        </w:rPr>
        <w:t>methodology,</w:t>
      </w:r>
      <w:r w:rsidR="005734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budget 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allocation that will be included in the</w:t>
      </w:r>
      <w:r w:rsidR="005734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Inclusive Green Financing (IGREENFIN-Eth)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funding proposal document.</w:t>
      </w:r>
    </w:p>
    <w:p w:rsidR="008F675E" w:rsidRPr="00592F7C" w:rsidRDefault="00E0616B" w:rsidP="008F675E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Present the inception report to stakeholders </w:t>
      </w:r>
      <w:r w:rsidR="00AD2FA7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and make corrections based on the stakeholder feedbacks and comments. </w:t>
      </w:r>
      <w:r w:rsidR="00166A29" w:rsidRPr="00592F7C">
        <w:rPr>
          <w:rFonts w:ascii="Times New Roman" w:eastAsia="Times New Roman" w:hAnsi="Times New Roman" w:cs="Times New Roman"/>
          <w:bCs/>
          <w:sz w:val="23"/>
          <w:szCs w:val="23"/>
        </w:rPr>
        <w:t>after developing the preliminary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planning tools, </w:t>
      </w:r>
    </w:p>
    <w:p w:rsidR="00166A29" w:rsidRPr="00592F7C" w:rsidRDefault="00166A29" w:rsidP="00CA2565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Develop and </w:t>
      </w:r>
      <w:r w:rsidR="00915E16" w:rsidRPr="00592F7C">
        <w:rPr>
          <w:rFonts w:ascii="Times New Roman" w:eastAsia="Times New Roman" w:hAnsi="Times New Roman" w:cs="Times New Roman"/>
          <w:bCs/>
          <w:sz w:val="23"/>
          <w:szCs w:val="23"/>
        </w:rPr>
        <w:t>deliver</w:t>
      </w:r>
      <w:r w:rsidR="008F67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draft monitoring and evaluation plan document </w:t>
      </w:r>
      <w:r w:rsidR="00915E16" w:rsidRPr="00592F7C">
        <w:rPr>
          <w:rFonts w:ascii="Times New Roman" w:eastAsia="Times New Roman" w:hAnsi="Times New Roman" w:cs="Times New Roman"/>
          <w:bCs/>
          <w:sz w:val="23"/>
          <w:szCs w:val="23"/>
        </w:rPr>
        <w:t>using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developed</w:t>
      </w:r>
      <w:r w:rsidR="008F67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planning tools of</w:t>
      </w:r>
      <w:r w:rsidR="008F675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Theory of Change, the Logical Fr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amework, and result measurement.</w:t>
      </w:r>
    </w:p>
    <w:p w:rsidR="00F93212" w:rsidRPr="00592F7C" w:rsidRDefault="008F675E" w:rsidP="00CA2565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Submit the monitoring and evaluation plan document</w:t>
      </w:r>
      <w:r w:rsidR="00915E16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in its final form along with</w:t>
      </w:r>
      <w:r w:rsidR="0049014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feedbacks and comments </w:t>
      </w:r>
      <w:r w:rsidR="00915E16" w:rsidRPr="00592F7C">
        <w:rPr>
          <w:rFonts w:ascii="Times New Roman" w:eastAsia="Times New Roman" w:hAnsi="Times New Roman" w:cs="Times New Roman"/>
          <w:bCs/>
          <w:sz w:val="23"/>
          <w:szCs w:val="23"/>
        </w:rPr>
        <w:t>received for</w:t>
      </w:r>
      <w:r w:rsidR="0049014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draft document.</w:t>
      </w:r>
    </w:p>
    <w:p w:rsidR="005A7C14" w:rsidRPr="00592F7C" w:rsidRDefault="00AA679E" w:rsidP="000B029C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sz w:val="23"/>
          <w:szCs w:val="23"/>
        </w:rPr>
        <w:t>Design virtual questionnaires via kobo toolbox and c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ollaborate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with co-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consultants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to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identify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select activities,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outcomes, and 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impacts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5A7C14" w:rsidRPr="00592F7C">
        <w:rPr>
          <w:rFonts w:ascii="Times New Roman" w:eastAsia="Times New Roman" w:hAnsi="Times New Roman" w:cs="Times New Roman"/>
          <w:sz w:val="23"/>
          <w:szCs w:val="23"/>
        </w:rPr>
        <w:t>that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he program is expected to </w:t>
      </w:r>
      <w:r w:rsidR="005A7C14" w:rsidRPr="00592F7C">
        <w:rPr>
          <w:rFonts w:ascii="Times New Roman" w:eastAsia="Times New Roman" w:hAnsi="Times New Roman" w:cs="Times New Roman"/>
          <w:bCs/>
          <w:sz w:val="23"/>
          <w:szCs w:val="23"/>
        </w:rPr>
        <w:t>implement, and achieve.</w:t>
      </w:r>
    </w:p>
    <w:p w:rsidR="009C3E67" w:rsidRPr="00592F7C" w:rsidRDefault="0057345E" w:rsidP="000B029C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Develop </w:t>
      </w:r>
      <w:r w:rsidR="0049014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and select the </w:t>
      </w:r>
      <w:r w:rsidR="00A437AC" w:rsidRPr="00592F7C">
        <w:rPr>
          <w:rFonts w:ascii="Times New Roman" w:eastAsia="Times New Roman" w:hAnsi="Times New Roman" w:cs="Times New Roman"/>
          <w:bCs/>
          <w:sz w:val="23"/>
          <w:szCs w:val="23"/>
        </w:rPr>
        <w:t>most</w:t>
      </w:r>
      <w:r w:rsidR="0049014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A437A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effective targeting strategies and </w:t>
      </w:r>
      <w:r w:rsidR="00D46DD2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criteria </w:t>
      </w:r>
      <w:r w:rsidR="0049014C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to the initiative </w:t>
      </w:r>
      <w:r w:rsidR="00A437AC" w:rsidRPr="00592F7C">
        <w:rPr>
          <w:rFonts w:ascii="Times New Roman" w:eastAsia="Times New Roman" w:hAnsi="Times New Roman" w:cs="Times New Roman"/>
          <w:bCs/>
          <w:sz w:val="23"/>
          <w:szCs w:val="23"/>
        </w:rPr>
        <w:t>utilization.</w:t>
      </w:r>
    </w:p>
    <w:p w:rsidR="00A437AC" w:rsidRPr="00592F7C" w:rsidRDefault="00A437AC" w:rsidP="00454A7E">
      <w:pPr>
        <w:pStyle w:val="ListParagraph"/>
        <w:numPr>
          <w:ilvl w:val="0"/>
          <w:numId w:val="9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sz w:val="23"/>
          <w:szCs w:val="23"/>
        </w:rPr>
        <w:t>Align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monitoring and evaluation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plans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of the initiative with the IFAD and GCF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baseline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Programs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to ensure the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sustainability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of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IGREENFIN </w:t>
      </w:r>
      <w:r w:rsidRPr="00592F7C">
        <w:rPr>
          <w:rFonts w:ascii="Times New Roman" w:eastAsia="Times New Roman" w:hAnsi="Times New Roman" w:cs="Times New Roman"/>
          <w:sz w:val="23"/>
          <w:szCs w:val="23"/>
        </w:rPr>
        <w:t>Program.</w:t>
      </w:r>
    </w:p>
    <w:p w:rsidR="008D42ED" w:rsidRPr="00592F7C" w:rsidRDefault="008D42ED" w:rsidP="008D42ED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/>
          <w:bCs/>
          <w:i/>
          <w:sz w:val="23"/>
          <w:szCs w:val="23"/>
        </w:rPr>
        <w:t xml:space="preserve">Key achievements </w:t>
      </w:r>
    </w:p>
    <w:p w:rsidR="00081AD7" w:rsidRPr="00592F7C" w:rsidRDefault="00393736" w:rsidP="00BB16D3">
      <w:pPr>
        <w:pStyle w:val="ListParagraph"/>
        <w:numPr>
          <w:ilvl w:val="0"/>
          <w:numId w:val="10"/>
        </w:numPr>
        <w:tabs>
          <w:tab w:val="left" w:pos="270"/>
        </w:tabs>
        <w:spacing w:after="0" w:line="360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I c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onducted focus group discussion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with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members of the target group's households 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district offices to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collect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data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/information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 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planning tool that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served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as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baselines, problem tree, and 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objective 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tree 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as input for the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design of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monitoring and evaluation plan document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393736" w:rsidRPr="00592F7C" w:rsidRDefault="00393736" w:rsidP="00393736">
      <w:pPr>
        <w:pStyle w:val="ListParagraph"/>
        <w:numPr>
          <w:ilvl w:val="0"/>
          <w:numId w:val="10"/>
        </w:numPr>
        <w:tabs>
          <w:tab w:val="left" w:pos="270"/>
        </w:tabs>
        <w:spacing w:after="0" w:line="360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I disclos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ed and s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ubmitted 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the draft and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f</w:t>
      </w:r>
      <w:r w:rsidR="00AE65E1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inal </w:t>
      </w:r>
      <w:r w:rsidR="00081AD7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monitoring and evaluation </w:t>
      </w:r>
      <w:r w:rsidR="00F87DE4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document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prepared using theory of change and logical framework of the M&amp;E planning tools.</w:t>
      </w:r>
    </w:p>
    <w:p w:rsidR="00E0616B" w:rsidRPr="00592F7C" w:rsidRDefault="00002D33" w:rsidP="00484A10">
      <w:pPr>
        <w:pStyle w:val="ListParagraph"/>
        <w:numPr>
          <w:ilvl w:val="0"/>
          <w:numId w:val="10"/>
        </w:numPr>
        <w:tabs>
          <w:tab w:val="left" w:pos="270"/>
        </w:tabs>
        <w:spacing w:after="0" w:line="360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I developed targeting strategies and chosen households for the program based on the criteria set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and collected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data from household, district, and regions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select farmers organizations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:rsidR="007D74CE" w:rsidRPr="00592F7C" w:rsidRDefault="00002D33" w:rsidP="007D74CE">
      <w:pPr>
        <w:pStyle w:val="ListParagraph"/>
        <w:numPr>
          <w:ilvl w:val="0"/>
          <w:numId w:val="10"/>
        </w:numPr>
        <w:tabs>
          <w:tab w:val="left" w:pos="270"/>
        </w:tabs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I supported</w:t>
      </w:r>
      <w:r w:rsidR="007D74CE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other consultants </w:t>
      </w:r>
      <w:r w:rsidR="00E0616B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data </w:t>
      </w:r>
      <w:r w:rsidR="00E0616B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collecti</w:t>
      </w:r>
      <w:r w:rsidR="0065661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on</w:t>
      </w:r>
      <w:r w:rsidR="00E0616B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1035C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that were used for</w:t>
      </w:r>
      <w:r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agronomic, water management </w:t>
      </w:r>
      <w:r w:rsidR="00E0616B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>and choosing climate technology practices</w:t>
      </w:r>
      <w:r w:rsidR="004752B0" w:rsidRPr="00592F7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be practiced by the initiative.</w:t>
      </w:r>
    </w:p>
    <w:p w:rsidR="008D37B3" w:rsidRPr="00592F7C" w:rsidRDefault="00D0283B" w:rsidP="00D0283B">
      <w:pPr>
        <w:tabs>
          <w:tab w:val="left" w:pos="27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</w:pPr>
      <w:r w:rsidRPr="00592F7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en-GB" w:eastAsia="en-GB"/>
        </w:rPr>
        <w:t>Dec</w:t>
      </w:r>
      <w:r w:rsidR="00D85890" w:rsidRPr="00592F7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en-GB" w:eastAsia="en-GB"/>
        </w:rPr>
        <w:t>/30</w:t>
      </w:r>
      <w:r w:rsidRPr="00592F7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en-GB" w:eastAsia="en-GB"/>
        </w:rPr>
        <w:t xml:space="preserve"> 2015-Sep</w:t>
      </w:r>
      <w:r w:rsidR="00D85890" w:rsidRPr="00592F7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en-GB" w:eastAsia="en-GB"/>
        </w:rPr>
        <w:t xml:space="preserve">/10 </w:t>
      </w:r>
      <w:r w:rsidRPr="00592F7C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en-GB" w:eastAsia="en-GB"/>
        </w:rPr>
        <w:t>2016</w:t>
      </w:r>
      <w:r w:rsidR="008D37B3" w:rsidRPr="00592F7C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 </w:t>
      </w:r>
      <w:r w:rsidR="00257158" w:rsidRPr="00592F7C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>-</w:t>
      </w:r>
      <w:r w:rsidR="008D37B3" w:rsidRPr="00592F7C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Senior </w:t>
      </w:r>
      <w:r w:rsidRPr="00592F7C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>M&amp;E</w:t>
      </w:r>
      <w:r w:rsidR="008D37B3" w:rsidRPr="00592F7C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 specialist- </w:t>
      </w:r>
      <w:r w:rsidR="008D37B3" w:rsidRPr="00592F7C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>In Ministry of Water, Irrigation &amp; Energy</w:t>
      </w:r>
    </w:p>
    <w:p w:rsidR="0079358F" w:rsidRPr="00592F7C" w:rsidRDefault="00D0283B" w:rsidP="00814EEE">
      <w:pPr>
        <w:shd w:val="clear" w:color="auto" w:fill="FFFFFF"/>
        <w:spacing w:after="158" w:line="240" w:lineRule="auto"/>
        <w:rPr>
          <w:rFonts w:ascii="Times New Roman" w:hAnsi="Times New Roman" w:cs="Times New Roman"/>
          <w:sz w:val="24"/>
          <w:szCs w:val="24"/>
        </w:rPr>
      </w:pPr>
      <w:r w:rsidRPr="00592F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Outline</w:t>
      </w:r>
      <w:r w:rsidR="00095FA9" w:rsidRPr="00592F7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: 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The main </w:t>
      </w:r>
      <w:r w:rsidR="00244EAE" w:rsidRPr="00592F7C">
        <w:rPr>
          <w:rFonts w:ascii="Times New Roman" w:hAnsi="Times New Roman" w:cs="Times New Roman"/>
          <w:sz w:val="24"/>
          <w:szCs w:val="24"/>
        </w:rPr>
        <w:t xml:space="preserve">responsibility 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is to </w:t>
      </w:r>
      <w:r w:rsidR="00244EAE" w:rsidRPr="00592F7C">
        <w:rPr>
          <w:rFonts w:ascii="Times New Roman" w:hAnsi="Times New Roman" w:cs="Times New Roman"/>
          <w:sz w:val="24"/>
          <w:szCs w:val="24"/>
        </w:rPr>
        <w:t>make an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 annual </w:t>
      </w:r>
      <w:r w:rsidR="00244EAE" w:rsidRPr="00592F7C">
        <w:rPr>
          <w:rFonts w:ascii="Times New Roman" w:hAnsi="Times New Roman" w:cs="Times New Roman"/>
          <w:sz w:val="24"/>
          <w:szCs w:val="24"/>
        </w:rPr>
        <w:t>action plan, monitoring,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 and evaluation </w:t>
      </w:r>
      <w:r w:rsidR="00244EAE" w:rsidRPr="00592F7C">
        <w:rPr>
          <w:rFonts w:ascii="Times New Roman" w:hAnsi="Times New Roman" w:cs="Times New Roman"/>
          <w:sz w:val="24"/>
          <w:szCs w:val="24"/>
        </w:rPr>
        <w:t xml:space="preserve">schedule </w:t>
      </w:r>
      <w:r w:rsidR="00511077" w:rsidRPr="00592F7C">
        <w:rPr>
          <w:rFonts w:ascii="Times New Roman" w:hAnsi="Times New Roman" w:cs="Times New Roman"/>
          <w:sz w:val="24"/>
          <w:szCs w:val="24"/>
        </w:rPr>
        <w:t>to</w:t>
      </w:r>
      <w:r w:rsidR="00244EAE" w:rsidRPr="00592F7C">
        <w:rPr>
          <w:rFonts w:ascii="Times New Roman" w:hAnsi="Times New Roman" w:cs="Times New Roman"/>
          <w:sz w:val="24"/>
          <w:szCs w:val="24"/>
        </w:rPr>
        <w:t xml:space="preserve"> the One WaSH national Program (OWNP)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 </w:t>
      </w:r>
      <w:r w:rsidR="00244EAE" w:rsidRPr="00592F7C">
        <w:rPr>
          <w:rFonts w:ascii="Times New Roman" w:hAnsi="Times New Roman" w:cs="Times New Roman"/>
          <w:sz w:val="24"/>
          <w:szCs w:val="24"/>
        </w:rPr>
        <w:t>that is f</w:t>
      </w:r>
      <w:r w:rsidR="00511077" w:rsidRPr="00592F7C">
        <w:rPr>
          <w:rFonts w:ascii="Times New Roman" w:hAnsi="Times New Roman" w:cs="Times New Roman"/>
          <w:sz w:val="24"/>
          <w:szCs w:val="24"/>
        </w:rPr>
        <w:t>unded by</w:t>
      </w:r>
      <w:r w:rsidR="00244EAE" w:rsidRPr="00592F7C">
        <w:rPr>
          <w:rFonts w:ascii="Times New Roman" w:hAnsi="Times New Roman" w:cs="Times New Roman"/>
          <w:sz w:val="24"/>
          <w:szCs w:val="24"/>
        </w:rPr>
        <w:t xml:space="preserve"> World Bank Group and other DPs</w:t>
      </w:r>
      <w:r w:rsidR="00511077" w:rsidRPr="00592F7C">
        <w:rPr>
          <w:rFonts w:ascii="Times New Roman" w:hAnsi="Times New Roman" w:cs="Times New Roman"/>
          <w:sz w:val="24"/>
          <w:szCs w:val="24"/>
        </w:rPr>
        <w:t>. Take part in the regular monitoring of projects and come up with feedbacks. Additionally, conduct and involve in the joint technical review</w:t>
      </w:r>
      <w:r w:rsidR="00B110A4" w:rsidRPr="00592F7C">
        <w:rPr>
          <w:rFonts w:ascii="Times New Roman" w:hAnsi="Times New Roman" w:cs="Times New Roman"/>
          <w:sz w:val="24"/>
          <w:szCs w:val="24"/>
        </w:rPr>
        <w:t xml:space="preserve"> (JTR)</w:t>
      </w:r>
      <w:r w:rsidR="00511077" w:rsidRPr="00592F7C">
        <w:rPr>
          <w:rFonts w:ascii="Times New Roman" w:hAnsi="Times New Roman" w:cs="Times New Roman"/>
          <w:sz w:val="24"/>
          <w:szCs w:val="24"/>
        </w:rPr>
        <w:t xml:space="preserve"> organized by development partners (DPs). </w:t>
      </w:r>
      <w:r w:rsidR="0079358F" w:rsidRPr="00592F7C">
        <w:rPr>
          <w:rFonts w:ascii="Times New Roman" w:hAnsi="Times New Roman" w:cs="Times New Roman"/>
          <w:sz w:val="24"/>
          <w:szCs w:val="24"/>
        </w:rPr>
        <w:t>Create a consolidated quarterly and annual report and present it to the program's steering committee and development partners.</w:t>
      </w:r>
    </w:p>
    <w:p w:rsidR="00B47641" w:rsidRPr="00592F7C" w:rsidRDefault="00B47641" w:rsidP="008D37B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/>
          <w:bCs/>
          <w:sz w:val="23"/>
          <w:szCs w:val="23"/>
        </w:rPr>
        <w:t>Main responsibilities</w:t>
      </w:r>
    </w:p>
    <w:p w:rsidR="00B86888" w:rsidRPr="00592F7C" w:rsidRDefault="00B86888" w:rsidP="00B8688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Arrange for and manage the execution of monitoring, evaluations, and/or after action reviews (AARs) in accordance with the annual action plans.</w:t>
      </w:r>
    </w:p>
    <w:p w:rsidR="00B86888" w:rsidRPr="00592F7C" w:rsidRDefault="00B86888" w:rsidP="00095FA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sz w:val="24"/>
          <w:szCs w:val="24"/>
        </w:rPr>
      </w:pPr>
      <w:r w:rsidRPr="00592F7C">
        <w:rPr>
          <w:rFonts w:ascii="Times New Roman" w:hAnsi="Times New Roman" w:cs="Times New Roman"/>
          <w:sz w:val="24"/>
          <w:szCs w:val="24"/>
        </w:rPr>
        <w:t>Ensure that the ministry’s programs and/or projects benchmarks and results are taken into account when monitoring and evaluating projects conducted.</w:t>
      </w:r>
    </w:p>
    <w:p w:rsidR="00095FA9" w:rsidRPr="00592F7C" w:rsidRDefault="00977198" w:rsidP="00095FA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hAnsi="Times New Roman" w:cs="Times New Roman"/>
          <w:sz w:val="24"/>
          <w:szCs w:val="24"/>
        </w:rPr>
        <w:t xml:space="preserve">Make sure </w:t>
      </w:r>
      <w:r w:rsidR="00095FA9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that important stakeholders, such as </w:t>
      </w:r>
      <w:r w:rsidR="008C3B62" w:rsidRPr="00592F7C">
        <w:rPr>
          <w:rFonts w:ascii="Times New Roman" w:eastAsia="Times New Roman" w:hAnsi="Times New Roman" w:cs="Times New Roman"/>
          <w:bCs/>
          <w:sz w:val="23"/>
          <w:szCs w:val="23"/>
        </w:rPr>
        <w:t>development partners</w:t>
      </w:r>
      <w:r w:rsidR="00095FA9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, </w:t>
      </w:r>
      <w:r w:rsidR="008C3B62" w:rsidRPr="00592F7C">
        <w:rPr>
          <w:rFonts w:ascii="Times New Roman" w:eastAsia="Times New Roman" w:hAnsi="Times New Roman" w:cs="Times New Roman"/>
          <w:bCs/>
          <w:sz w:val="23"/>
          <w:szCs w:val="23"/>
        </w:rPr>
        <w:t>higher officials</w:t>
      </w:r>
      <w:r w:rsidR="00095FA9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, and </w:t>
      </w:r>
      <w:r w:rsidR="008C3B62" w:rsidRPr="00592F7C">
        <w:rPr>
          <w:rFonts w:ascii="Times New Roman" w:eastAsia="Times New Roman" w:hAnsi="Times New Roman" w:cs="Times New Roman"/>
          <w:bCs/>
          <w:sz w:val="23"/>
          <w:szCs w:val="23"/>
        </w:rPr>
        <w:t>regional bureaus</w:t>
      </w:r>
      <w:r w:rsidR="00095FA9" w:rsidRPr="00592F7C">
        <w:rPr>
          <w:rFonts w:ascii="Times New Roman" w:eastAsia="Times New Roman" w:hAnsi="Times New Roman" w:cs="Times New Roman"/>
          <w:bCs/>
          <w:sz w:val="23"/>
          <w:szCs w:val="23"/>
        </w:rPr>
        <w:t>, receive relevant and timely M&amp;E information in user-friendly formats.</w:t>
      </w:r>
    </w:p>
    <w:p w:rsidR="00095FA9" w:rsidRPr="00592F7C" w:rsidRDefault="00095FA9" w:rsidP="00095FA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Ensure </w:t>
      </w:r>
      <w:r w:rsidR="00135D5A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that the ministry </w:t>
      </w:r>
      <w:r w:rsidR="00B110A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of water, irrigation and energy </w:t>
      </w:r>
      <w:r w:rsidR="00135D5A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and development partners </w:t>
      </w:r>
      <w:r w:rsidR="00771509" w:rsidRPr="00592F7C">
        <w:rPr>
          <w:rFonts w:ascii="Times New Roman" w:eastAsia="Times New Roman" w:hAnsi="Times New Roman" w:cs="Times New Roman"/>
          <w:bCs/>
          <w:sz w:val="23"/>
          <w:szCs w:val="23"/>
        </w:rPr>
        <w:t>have</w:t>
      </w:r>
      <w:r w:rsidR="008C3B62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allocated adequate budget for </w:t>
      </w:r>
      <w:r w:rsidR="00771509" w:rsidRPr="00592F7C">
        <w:rPr>
          <w:rFonts w:ascii="Times New Roman" w:eastAsia="Times New Roman" w:hAnsi="Times New Roman" w:cs="Times New Roman"/>
          <w:bCs/>
          <w:sz w:val="23"/>
          <w:szCs w:val="23"/>
        </w:rPr>
        <w:t>program and/or project</w:t>
      </w:r>
      <w:r w:rsidR="00135D5A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monitoring and evaluation plan</w:t>
      </w:r>
      <w:r w:rsidR="00771509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activities</w:t>
      </w:r>
      <w:r w:rsidR="00135D5A" w:rsidRPr="00592F7C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EA39C2" w:rsidRPr="00592F7C" w:rsidRDefault="00934772" w:rsidP="00934772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Support </w:t>
      </w:r>
      <w:r w:rsidR="00B110A4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in developing 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>‘learning in’ (where lessons learned are applied in</w:t>
      </w:r>
      <w:r w:rsidR="00814EEE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WaSH</w:t>
      </w:r>
      <w:r w:rsidR="00A70E30"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s’ </w:t>
      </w:r>
      <w:r w:rsidR="00814EEE" w:rsidRPr="00592F7C">
        <w:rPr>
          <w:rFonts w:ascii="Times New Roman" w:eastAsia="Times New Roman" w:hAnsi="Times New Roman" w:cs="Times New Roman"/>
          <w:bCs/>
          <w:sz w:val="23"/>
          <w:szCs w:val="23"/>
        </w:rPr>
        <w:t>programs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) and ‘learning out’ (where lessons learned from new </w:t>
      </w:r>
      <w:r w:rsidR="00814EEE" w:rsidRPr="00592F7C">
        <w:rPr>
          <w:rFonts w:ascii="Times New Roman" w:eastAsia="Times New Roman" w:hAnsi="Times New Roman" w:cs="Times New Roman"/>
          <w:bCs/>
          <w:sz w:val="23"/>
          <w:szCs w:val="23"/>
        </w:rPr>
        <w:t>programs</w:t>
      </w:r>
      <w:r w:rsidRPr="00592F7C">
        <w:rPr>
          <w:rFonts w:ascii="Times New Roman" w:eastAsia="Times New Roman" w:hAnsi="Times New Roman" w:cs="Times New Roman"/>
          <w:bCs/>
          <w:sz w:val="23"/>
          <w:szCs w:val="23"/>
        </w:rPr>
        <w:t xml:space="preserve"> are captured and shared beyond the CO).</w:t>
      </w:r>
    </w:p>
    <w:p w:rsidR="00BB16D3" w:rsidRPr="00BB16D3" w:rsidRDefault="00135D5A" w:rsidP="00BB16D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Take the l</w:t>
      </w:r>
      <w:r w:rsidR="00934772" w:rsidRPr="00EA39C2">
        <w:rPr>
          <w:rFonts w:ascii="Times New Roman" w:eastAsia="Times New Roman" w:hAnsi="Times New Roman" w:cs="Times New Roman"/>
          <w:bCs/>
          <w:sz w:val="23"/>
          <w:szCs w:val="23"/>
        </w:rPr>
        <w:t xml:space="preserve">ead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on </w:t>
      </w:r>
      <w:r w:rsidR="00934772" w:rsidRPr="00EA39C2">
        <w:rPr>
          <w:rFonts w:ascii="Times New Roman" w:eastAsia="Times New Roman" w:hAnsi="Times New Roman" w:cs="Times New Roman"/>
          <w:bCs/>
          <w:sz w:val="23"/>
          <w:szCs w:val="23"/>
        </w:rPr>
        <w:t xml:space="preserve">the technical design, data analysis, and report writing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parts of the </w:t>
      </w:r>
      <w:r w:rsidR="00934772" w:rsidRPr="00EA39C2">
        <w:rPr>
          <w:rFonts w:ascii="Times New Roman" w:eastAsia="Times New Roman" w:hAnsi="Times New Roman" w:cs="Times New Roman"/>
          <w:bCs/>
          <w:sz w:val="23"/>
          <w:szCs w:val="23"/>
        </w:rPr>
        <w:t>monitor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ing </w:t>
      </w:r>
      <w:r w:rsid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activities, processes and </w:t>
      </w:r>
      <w:r w:rsidR="00934772" w:rsidRP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the review of the </w:t>
      </w:r>
      <w:r w:rsidR="00814EEE" w:rsidRPr="00BB16D3">
        <w:rPr>
          <w:rFonts w:ascii="Times New Roman" w:eastAsia="Times New Roman" w:hAnsi="Times New Roman" w:cs="Times New Roman"/>
          <w:bCs/>
          <w:sz w:val="23"/>
          <w:szCs w:val="23"/>
        </w:rPr>
        <w:t>programs</w:t>
      </w:r>
      <w:r w:rsidR="00934772" w:rsidRP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 Perfo</w:t>
      </w:r>
      <w:r w:rsidR="00BB16D3">
        <w:rPr>
          <w:rFonts w:ascii="Times New Roman" w:eastAsia="Times New Roman" w:hAnsi="Times New Roman" w:cs="Times New Roman"/>
          <w:bCs/>
          <w:sz w:val="23"/>
          <w:szCs w:val="23"/>
        </w:rPr>
        <w:t>rmance Management Plan (PMP).</w:t>
      </w:r>
      <w:r w:rsidR="00934772" w:rsidRP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:rsidR="0039163F" w:rsidRDefault="00A70E30" w:rsidP="0039163F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Conduct and coordinate</w:t>
      </w:r>
      <w:r w:rsidR="00BB16D3" w:rsidRP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135D5A">
        <w:rPr>
          <w:rFonts w:ascii="Times New Roman" w:eastAsia="Times New Roman" w:hAnsi="Times New Roman" w:cs="Times New Roman"/>
          <w:bCs/>
          <w:sz w:val="23"/>
          <w:szCs w:val="23"/>
        </w:rPr>
        <w:t xml:space="preserve">the </w:t>
      </w:r>
      <w:r w:rsidR="00135D5A" w:rsidRPr="00BB16D3">
        <w:rPr>
          <w:rFonts w:ascii="Times New Roman" w:eastAsia="Times New Roman" w:hAnsi="Times New Roman" w:cs="Times New Roman"/>
          <w:bCs/>
          <w:sz w:val="23"/>
          <w:szCs w:val="23"/>
        </w:rPr>
        <w:t xml:space="preserve">joint technical review (JTR) </w:t>
      </w:r>
      <w:r w:rsidR="00135D5A">
        <w:rPr>
          <w:rFonts w:ascii="Times New Roman" w:eastAsia="Times New Roman" w:hAnsi="Times New Roman" w:cs="Times New Roman"/>
          <w:bCs/>
          <w:sz w:val="23"/>
          <w:szCs w:val="23"/>
        </w:rPr>
        <w:t xml:space="preserve">to regional </w:t>
      </w:r>
      <w:r w:rsid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WaSH </w:t>
      </w:r>
      <w:r w:rsidR="00135D5A">
        <w:rPr>
          <w:rFonts w:ascii="Times New Roman" w:eastAsia="Times New Roman" w:hAnsi="Times New Roman" w:cs="Times New Roman"/>
          <w:bCs/>
          <w:sz w:val="23"/>
          <w:szCs w:val="23"/>
        </w:rPr>
        <w:t xml:space="preserve">coordination office and </w:t>
      </w:r>
      <w:r w:rsid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give </w:t>
      </w:r>
      <w:r w:rsidR="0039163F" w:rsidRPr="0039163F">
        <w:rPr>
          <w:rFonts w:ascii="Times New Roman" w:eastAsia="Times New Roman" w:hAnsi="Times New Roman" w:cs="Times New Roman"/>
          <w:sz w:val="23"/>
          <w:szCs w:val="23"/>
        </w:rPr>
        <w:t>direct</w:t>
      </w:r>
      <w:r w:rsidR="0039163F">
        <w:rPr>
          <w:rFonts w:ascii="Times New Roman" w:eastAsia="Times New Roman" w:hAnsi="Times New Roman" w:cs="Times New Roman"/>
          <w:sz w:val="23"/>
          <w:szCs w:val="23"/>
        </w:rPr>
        <w:t>ion to</w:t>
      </w:r>
      <w:r w:rsidR="0039163F" w:rsidRP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39163F" w:rsidRPr="0039163F">
        <w:rPr>
          <w:rFonts w:ascii="Times New Roman" w:eastAsia="Times New Roman" w:hAnsi="Times New Roman" w:cs="Times New Roman"/>
          <w:sz w:val="23"/>
          <w:szCs w:val="23"/>
        </w:rPr>
        <w:t>regulatory</w:t>
      </w:r>
      <w:r w:rsidR="0039163F" w:rsidRP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39163F" w:rsidRPr="0039163F">
        <w:rPr>
          <w:rFonts w:ascii="Times New Roman" w:eastAsia="Times New Roman" w:hAnsi="Times New Roman" w:cs="Times New Roman"/>
          <w:sz w:val="23"/>
          <w:szCs w:val="23"/>
        </w:rPr>
        <w:t>bodies</w:t>
      </w:r>
      <w:r w:rsidR="0039163F" w:rsidRP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 to </w:t>
      </w:r>
      <w:r w:rsidR="0039163F" w:rsidRPr="0039163F">
        <w:rPr>
          <w:rFonts w:ascii="Times New Roman" w:eastAsia="Times New Roman" w:hAnsi="Times New Roman" w:cs="Times New Roman"/>
          <w:sz w:val="23"/>
          <w:szCs w:val="23"/>
        </w:rPr>
        <w:t>monitor</w:t>
      </w:r>
      <w:r w:rsidR="0039163F" w:rsidRPr="0039163F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progress of project status.</w:t>
      </w:r>
    </w:p>
    <w:p w:rsidR="008D37B3" w:rsidRPr="00E7708B" w:rsidRDefault="008D37B3" w:rsidP="008D37B3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E7708B">
        <w:rPr>
          <w:rFonts w:ascii="Times New Roman" w:eastAsia="Times New Roman" w:hAnsi="Times New Roman" w:cs="Times New Roman"/>
          <w:b/>
          <w:bCs/>
          <w:sz w:val="23"/>
          <w:szCs w:val="23"/>
        </w:rPr>
        <w:t>Key achievements on the main task and responsibilities</w:t>
      </w:r>
    </w:p>
    <w:p w:rsidR="00D53F3B" w:rsidRPr="00D53F3B" w:rsidRDefault="00D53F3B" w:rsidP="00D53F3B">
      <w:pPr>
        <w:numPr>
          <w:ilvl w:val="0"/>
          <w:numId w:val="1"/>
        </w:numPr>
        <w:spacing w:after="0" w:line="360" w:lineRule="auto"/>
        <w:ind w:left="27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 participated in the development of MoWIE's second Growth and Transformation Plan (GTP). Before writing the strategy plan, we gathered data from various sources, reviewed it, and produced a report. I finished the manuscript and submitted it to the authorities for their approval.</w:t>
      </w:r>
    </w:p>
    <w:p w:rsidR="00D53F3B" w:rsidRPr="00D53F3B" w:rsidRDefault="00CA29A9" w:rsidP="00D53F3B">
      <w:pPr>
        <w:numPr>
          <w:ilvl w:val="0"/>
          <w:numId w:val="1"/>
        </w:numPr>
        <w:spacing w:after="0" w:line="360" w:lineRule="auto"/>
        <w:ind w:left="27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3E6410">
        <w:rPr>
          <w:rFonts w:ascii="Times New Roman" w:hAnsi="Times New Roman" w:cs="Times New Roman"/>
          <w:sz w:val="24"/>
          <w:szCs w:val="24"/>
        </w:rPr>
        <w:t xml:space="preserve">Together, </w:t>
      </w:r>
      <w:r>
        <w:rPr>
          <w:rFonts w:ascii="Times New Roman" w:hAnsi="Times New Roman" w:cs="Times New Roman"/>
          <w:sz w:val="24"/>
          <w:szCs w:val="24"/>
        </w:rPr>
        <w:t xml:space="preserve">with development partners like the World Bank Group (WB) and </w:t>
      </w:r>
      <w:r w:rsidRPr="003E641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epartment </w:t>
      </w:r>
      <w:r w:rsidRPr="003E6410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641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nternational </w:t>
      </w:r>
      <w:r w:rsidRPr="003E641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evelopment (DFID)</w:t>
      </w:r>
      <w:r w:rsidRPr="003E6410">
        <w:rPr>
          <w:rFonts w:ascii="Times New Roman" w:hAnsi="Times New Roman" w:cs="Times New Roman"/>
          <w:sz w:val="24"/>
          <w:szCs w:val="24"/>
        </w:rPr>
        <w:t xml:space="preserve">, </w:t>
      </w:r>
      <w:r w:rsidR="00D53F3B">
        <w:rPr>
          <w:rFonts w:ascii="Times New Roman" w:hAnsi="Times New Roman" w:cs="Times New Roman"/>
          <w:sz w:val="24"/>
          <w:szCs w:val="24"/>
        </w:rPr>
        <w:t xml:space="preserve">I </w:t>
      </w:r>
      <w:r w:rsidRPr="003E6410">
        <w:rPr>
          <w:rFonts w:ascii="Times New Roman" w:hAnsi="Times New Roman" w:cs="Times New Roman"/>
          <w:sz w:val="24"/>
          <w:szCs w:val="24"/>
        </w:rPr>
        <w:t xml:space="preserve">participated in </w:t>
      </w:r>
      <w:r>
        <w:rPr>
          <w:rFonts w:ascii="Times New Roman" w:hAnsi="Times New Roman" w:cs="Times New Roman"/>
          <w:sz w:val="24"/>
          <w:szCs w:val="24"/>
        </w:rPr>
        <w:t xml:space="preserve">different </w:t>
      </w:r>
      <w:r w:rsidRPr="00CA29A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monitoring as well as </w:t>
      </w:r>
      <w:r w:rsidR="007D74CE" w:rsidRPr="00CA29A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midterm</w:t>
      </w:r>
      <w:r w:rsidRPr="00CA29A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terminal</w:t>
      </w:r>
      <w:r w:rsidR="007D74CE" w:rsidRPr="00CA29A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evaluation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missions.</w:t>
      </w:r>
      <w:r w:rsidR="007D74CE" w:rsidRPr="00CA29A9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Pr="003E6410">
        <w:rPr>
          <w:rFonts w:ascii="Times New Roman" w:hAnsi="Times New Roman" w:cs="Times New Roman"/>
          <w:sz w:val="24"/>
          <w:szCs w:val="24"/>
        </w:rPr>
        <w:t xml:space="preserve">I took part in discussions, came up with suggestions, and sent </w:t>
      </w:r>
      <w:r w:rsidRPr="00D53F3B">
        <w:rPr>
          <w:rFonts w:ascii="Times New Roman" w:hAnsi="Times New Roman" w:cs="Times New Roman"/>
          <w:sz w:val="24"/>
          <w:szCs w:val="24"/>
        </w:rPr>
        <w:t xml:space="preserve">them to </w:t>
      </w:r>
      <w:r w:rsidR="00A70E30" w:rsidRPr="00D53F3B">
        <w:rPr>
          <w:rFonts w:ascii="Times New Roman" w:hAnsi="Times New Roman" w:cs="Times New Roman"/>
          <w:sz w:val="24"/>
          <w:szCs w:val="24"/>
        </w:rPr>
        <w:t xml:space="preserve">the </w:t>
      </w:r>
      <w:r w:rsidRPr="00D53F3B">
        <w:rPr>
          <w:rFonts w:ascii="Times New Roman" w:hAnsi="Times New Roman" w:cs="Times New Roman"/>
          <w:sz w:val="24"/>
          <w:szCs w:val="24"/>
        </w:rPr>
        <w:t xml:space="preserve">state ministers </w:t>
      </w:r>
      <w:r w:rsidR="00A70E30" w:rsidRPr="00D53F3B">
        <w:rPr>
          <w:rFonts w:ascii="Times New Roman" w:hAnsi="Times New Roman" w:cs="Times New Roman"/>
          <w:sz w:val="24"/>
          <w:szCs w:val="24"/>
        </w:rPr>
        <w:t xml:space="preserve">and WaSH director </w:t>
      </w:r>
      <w:r w:rsidRPr="00D53F3B">
        <w:rPr>
          <w:rFonts w:ascii="Times New Roman" w:hAnsi="Times New Roman" w:cs="Times New Roman"/>
          <w:sz w:val="24"/>
          <w:szCs w:val="24"/>
        </w:rPr>
        <w:t xml:space="preserve">who had </w:t>
      </w:r>
      <w:r w:rsidR="00A70E30" w:rsidRPr="00D53F3B">
        <w:rPr>
          <w:rFonts w:ascii="Times New Roman" w:hAnsi="Times New Roman" w:cs="Times New Roman"/>
          <w:sz w:val="24"/>
          <w:szCs w:val="24"/>
        </w:rPr>
        <w:t>the</w:t>
      </w:r>
      <w:r w:rsidRPr="00D53F3B">
        <w:rPr>
          <w:rFonts w:ascii="Times New Roman" w:hAnsi="Times New Roman" w:cs="Times New Roman"/>
          <w:sz w:val="24"/>
          <w:szCs w:val="24"/>
        </w:rPr>
        <w:t xml:space="preserve"> obligations</w:t>
      </w:r>
      <w:r w:rsidR="00A70E30" w:rsidRPr="00D53F3B">
        <w:rPr>
          <w:rFonts w:ascii="Times New Roman" w:hAnsi="Times New Roman" w:cs="Times New Roman"/>
          <w:sz w:val="24"/>
          <w:szCs w:val="24"/>
        </w:rPr>
        <w:t xml:space="preserve"> for decision-making</w:t>
      </w:r>
      <w:r w:rsidRPr="00D53F3B">
        <w:rPr>
          <w:rFonts w:ascii="Times New Roman" w:hAnsi="Times New Roman" w:cs="Times New Roman"/>
          <w:sz w:val="24"/>
          <w:szCs w:val="24"/>
        </w:rPr>
        <w:t>.</w:t>
      </w:r>
    </w:p>
    <w:p w:rsidR="0079358F" w:rsidRPr="00D53F3B" w:rsidRDefault="00D53F3B" w:rsidP="00D53F3B">
      <w:pPr>
        <w:numPr>
          <w:ilvl w:val="0"/>
          <w:numId w:val="1"/>
        </w:numPr>
        <w:spacing w:after="0" w:line="360" w:lineRule="auto"/>
        <w:ind w:left="27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I</w:t>
      </w:r>
      <w:r w:rsidR="0079358F"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n collaboration with the program's advisors and development partner, </w:t>
      </w:r>
      <w:r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I </w:t>
      </w:r>
      <w:r w:rsidR="0079358F"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created a consolidated One WaSH national program monthly, quarterly, and yearly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program/projects</w:t>
      </w:r>
      <w:r w:rsidR="0079358F" w:rsidRPr="00D53F3B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plan and report.</w:t>
      </w:r>
    </w:p>
    <w:p w:rsidR="008D37B3" w:rsidRPr="00623868" w:rsidRDefault="00101158" w:rsidP="008D37B3">
      <w:pPr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Feb /</w:t>
      </w:r>
      <w:r w:rsidR="0062386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11 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2014-</w:t>
      </w:r>
      <w:r w:rsidR="00257158" w:rsidRPr="0052354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Dec</w:t>
      </w:r>
      <w:r w:rsidR="0062386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/31 </w:t>
      </w:r>
      <w:r w:rsidR="00257158" w:rsidRPr="0052354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2015</w:t>
      </w:r>
      <w:r w:rsidR="00257158" w:rsidRPr="00523548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 </w:t>
      </w:r>
      <w:r w:rsidR="00257158" w:rsidRPr="00623868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-</w:t>
      </w:r>
      <w:r w:rsidR="008D37B3" w:rsidRPr="00623868">
        <w:rPr>
          <w:rFonts w:ascii="Times New Roman" w:eastAsia="Times New Roman" w:hAnsi="Times New Roman" w:cs="Times New Roman"/>
          <w:b/>
          <w:sz w:val="24"/>
          <w:szCs w:val="24"/>
          <w:lang w:val="en-GB" w:eastAsia="en-GB"/>
        </w:rPr>
        <w:t>Socioeconomic expert-</w:t>
      </w:r>
      <w:r w:rsidR="008D37B3" w:rsidRPr="00523548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 </w:t>
      </w:r>
      <w:r w:rsidR="008D37B3" w:rsidRPr="00623868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>in water works</w:t>
      </w:r>
      <w:r w:rsidR="002B5981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>,</w:t>
      </w:r>
      <w:r w:rsidR="008D37B3" w:rsidRPr="00623868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 xml:space="preserve"> study </w:t>
      </w:r>
      <w:r w:rsidR="00257158" w:rsidRPr="00623868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>&amp;</w:t>
      </w:r>
      <w:r w:rsidR="008D37B3" w:rsidRPr="00623868">
        <w:rPr>
          <w:rFonts w:ascii="Times New Roman" w:eastAsia="Times New Roman" w:hAnsi="Times New Roman" w:cs="Times New Roman"/>
          <w:b/>
          <w:sz w:val="23"/>
          <w:szCs w:val="23"/>
          <w:lang w:val="en-GB" w:eastAsia="en-GB"/>
        </w:rPr>
        <w:t xml:space="preserve"> design Enterprise</w:t>
      </w:r>
    </w:p>
    <w:p w:rsidR="0079358F" w:rsidRPr="00523548" w:rsidRDefault="0004560D" w:rsidP="00C158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Summary</w:t>
      </w:r>
      <w:r w:rsidR="0022242E" w:rsidRPr="00523548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: </w:t>
      </w:r>
      <w:r w:rsid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R</w:t>
      </w:r>
      <w:r w:rsidR="0079358F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esponsible for planning and coordinating the fast delivery of the client's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contracted </w:t>
      </w:r>
      <w:r w:rsidR="0079358F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final study and design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documents</w:t>
      </w:r>
      <w:r w:rsidR="0079358F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To part the development of </w:t>
      </w:r>
      <w:r w:rsidR="0079358F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socioeconomic component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 input for the contracted developing study and design document</w:t>
      </w:r>
      <w:r w:rsidR="0079358F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. </w:t>
      </w:r>
      <w:r w:rsidR="007711C8" w:rsidRPr="007711C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Assist in collecting data and conducting discussions that will be utilized for watershed, environmental and hydraulics studies.  Design and develop income-generating activities and conduct marketing promotion to attract customers.</w:t>
      </w:r>
    </w:p>
    <w:p w:rsidR="00257158" w:rsidRPr="00523548" w:rsidRDefault="00257158" w:rsidP="00257158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23548">
        <w:rPr>
          <w:rFonts w:ascii="Times New Roman" w:eastAsia="Times New Roman" w:hAnsi="Times New Roman" w:cs="Times New Roman"/>
          <w:b/>
          <w:bCs/>
          <w:sz w:val="23"/>
          <w:szCs w:val="23"/>
        </w:rPr>
        <w:t>Main responsibilities</w:t>
      </w:r>
    </w:p>
    <w:p w:rsidR="00B956CB" w:rsidRDefault="007711C8" w:rsidP="0052354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Produce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submit</w:t>
      </w:r>
      <w:r w:rsidR="00B956C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>physical and financial</w:t>
      </w:r>
      <w:r w:rsidR="00B956C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34AD">
        <w:rPr>
          <w:rFonts w:ascii="Times New Roman" w:eastAsia="Times New Roman" w:hAnsi="Times New Roman" w:cs="Times New Roman"/>
          <w:bCs/>
          <w:sz w:val="24"/>
          <w:szCs w:val="24"/>
        </w:rPr>
        <w:t>plan (from</w:t>
      </w:r>
      <w:r w:rsidR="00B956CB">
        <w:rPr>
          <w:rFonts w:ascii="Times New Roman" w:eastAsia="Times New Roman" w:hAnsi="Times New Roman" w:cs="Times New Roman"/>
          <w:bCs/>
          <w:sz w:val="24"/>
          <w:szCs w:val="24"/>
        </w:rPr>
        <w:t xml:space="preserve"> commencement to completion) to the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newly and updated </w:t>
      </w:r>
      <w:r w:rsidR="00B956CB">
        <w:rPr>
          <w:rFonts w:ascii="Times New Roman" w:eastAsia="Times New Roman" w:hAnsi="Times New Roman" w:cs="Times New Roman"/>
          <w:bCs/>
          <w:sz w:val="24"/>
          <w:szCs w:val="24"/>
        </w:rPr>
        <w:t xml:space="preserve">contracted study and design document via MS project planning and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>MIS.</w:t>
      </w:r>
    </w:p>
    <w:p w:rsidR="00B956CB" w:rsidRDefault="00B956CB" w:rsidP="00523548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Take part and conduct the socioeconomic study in the contracted study and design documents.</w:t>
      </w:r>
    </w:p>
    <w:p w:rsidR="00B956CB" w:rsidRDefault="00B956CB" w:rsidP="00B956CB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Organize and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>gather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the data and information from target area</w:t>
      </w:r>
      <w:r w:rsidR="00CD34A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>/proposed project/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and disseminate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>it to the assigned experts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in the development of the </w:t>
      </w:r>
      <w:r w:rsidR="002B5981">
        <w:rPr>
          <w:rFonts w:ascii="Times New Roman" w:eastAsia="Times New Roman" w:hAnsi="Times New Roman" w:cs="Times New Roman"/>
          <w:bCs/>
          <w:sz w:val="24"/>
          <w:szCs w:val="24"/>
        </w:rPr>
        <w:t xml:space="preserve">study and design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documents</w:t>
      </w:r>
    </w:p>
    <w:p w:rsidR="00CD34AD" w:rsidRPr="00CD34AD" w:rsidRDefault="002B5981" w:rsidP="00334206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Ensure</w:t>
      </w:r>
      <w:r w:rsidR="00B956CB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integration of all socioeconomic factors in </w:t>
      </w:r>
      <w:r w:rsidR="00CD34AD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designed new </w:t>
      </w:r>
      <w:r w:rsidR="00B956CB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projects </w:t>
      </w:r>
      <w:r w:rsidR="00CD34AD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of</w:t>
      </w:r>
      <w:r w:rsidR="00B956CB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water </w:t>
      </w:r>
      <w:r w:rsidR="00CD34AD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supply </w:t>
      </w:r>
      <w:r w:rsidR="00B956CB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sanitation </w:t>
      </w:r>
      <w:r w:rsidR="00CD34AD"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or irrigation projects</w:t>
      </w:r>
    </w:p>
    <w:p w:rsidR="00B956CB" w:rsidRPr="00A64E1A" w:rsidRDefault="00B956CB" w:rsidP="00334206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taking part in missions </w:t>
      </w:r>
      <w:r w:rsid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that aimed to</w:t>
      </w:r>
      <w:r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supervise projects </w:t>
      </w:r>
      <w:r w:rsid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that are in progress and/or ex-post evaluation </w:t>
      </w:r>
      <w:r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the </w:t>
      </w:r>
      <w:r w:rsid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completed projects</w:t>
      </w:r>
      <w:r w:rsidRPr="00CD34AD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:rsidR="008D37B3" w:rsidRPr="00743114" w:rsidRDefault="00101158" w:rsidP="008D37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Dec /</w:t>
      </w:r>
      <w:r w:rsidR="00743114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4 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2012- Feb/</w:t>
      </w:r>
      <w:r w:rsidR="00743114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10 </w:t>
      </w:r>
      <w:r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2014</w:t>
      </w:r>
      <w:r w:rsidR="00257158" w:rsidRPr="00523548">
        <w:rPr>
          <w:rFonts w:ascii="Times New Roman" w:eastAsia="Times New Roman" w:hAnsi="Times New Roman" w:cs="Times New Roman"/>
          <w:b/>
          <w:sz w:val="26"/>
          <w:szCs w:val="26"/>
          <w:lang w:val="en-GB" w:eastAsia="en-GB"/>
        </w:rPr>
        <w:t xml:space="preserve"> -</w:t>
      </w:r>
      <w:r w:rsidR="008D37B3" w:rsidRPr="00523548">
        <w:rPr>
          <w:rFonts w:ascii="Times New Roman" w:hAnsi="Times New Roman" w:cs="Times New Roman"/>
          <w:b/>
          <w:sz w:val="26"/>
          <w:szCs w:val="26"/>
        </w:rPr>
        <w:t xml:space="preserve">Project coordinator - </w:t>
      </w:r>
      <w:r w:rsidR="008D37B3" w:rsidRPr="00743114">
        <w:rPr>
          <w:rFonts w:ascii="Times New Roman" w:hAnsi="Times New Roman" w:cs="Times New Roman"/>
          <w:b/>
          <w:sz w:val="24"/>
          <w:szCs w:val="24"/>
        </w:rPr>
        <w:t>in Tigrai Disabled Veterans Association</w:t>
      </w:r>
    </w:p>
    <w:p w:rsidR="00CD4E07" w:rsidRDefault="00257158" w:rsidP="00971C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05A1">
        <w:rPr>
          <w:rFonts w:ascii="Times New Roman" w:eastAsia="Times New Roman" w:hAnsi="Times New Roman" w:cs="Times New Roman"/>
          <w:b/>
          <w:bCs/>
          <w:sz w:val="23"/>
          <w:szCs w:val="23"/>
        </w:rPr>
        <w:t>Outline</w:t>
      </w:r>
      <w:r w:rsidR="00484994" w:rsidRPr="008705A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: </w:t>
      </w:r>
      <w:r w:rsidR="00CD4E07" w:rsidRPr="008705A1">
        <w:rPr>
          <w:rFonts w:ascii="Times New Roman" w:hAnsi="Times New Roman" w:cs="Times New Roman"/>
          <w:sz w:val="24"/>
          <w:szCs w:val="24"/>
        </w:rPr>
        <w:t xml:space="preserve">Accountable for </w:t>
      </w:r>
      <w:r w:rsidR="00CD34AD" w:rsidRPr="008705A1">
        <w:rPr>
          <w:rFonts w:ascii="Times New Roman" w:hAnsi="Times New Roman" w:cs="Times New Roman"/>
          <w:sz w:val="24"/>
          <w:szCs w:val="24"/>
        </w:rPr>
        <w:t>planning</w:t>
      </w:r>
      <w:r w:rsidR="00CD4E07" w:rsidRPr="008705A1">
        <w:rPr>
          <w:rFonts w:ascii="Times New Roman" w:hAnsi="Times New Roman" w:cs="Times New Roman"/>
          <w:sz w:val="24"/>
          <w:szCs w:val="24"/>
        </w:rPr>
        <w:t xml:space="preserve">, supervising, and </w:t>
      </w:r>
      <w:r w:rsidR="00CD34AD" w:rsidRPr="008705A1">
        <w:rPr>
          <w:rFonts w:ascii="Times New Roman" w:hAnsi="Times New Roman" w:cs="Times New Roman"/>
          <w:sz w:val="24"/>
          <w:szCs w:val="24"/>
        </w:rPr>
        <w:t xml:space="preserve">managing </w:t>
      </w:r>
      <w:r w:rsidR="008705A1" w:rsidRPr="008705A1">
        <w:rPr>
          <w:rFonts w:ascii="Times New Roman" w:hAnsi="Times New Roman" w:cs="Times New Roman"/>
          <w:sz w:val="24"/>
          <w:szCs w:val="24"/>
        </w:rPr>
        <w:t>the day-to-day operations of the initiatives</w:t>
      </w:r>
      <w:r w:rsidR="00CD4E07" w:rsidRPr="008705A1">
        <w:rPr>
          <w:rFonts w:ascii="Times New Roman" w:hAnsi="Times New Roman" w:cs="Times New Roman"/>
          <w:sz w:val="24"/>
          <w:szCs w:val="24"/>
        </w:rPr>
        <w:t>.</w:t>
      </w:r>
      <w:r w:rsidR="00CD4E07" w:rsidRPr="00CD4E07">
        <w:rPr>
          <w:rFonts w:ascii="Times New Roman" w:hAnsi="Times New Roman" w:cs="Times New Roman"/>
          <w:sz w:val="24"/>
          <w:szCs w:val="24"/>
        </w:rPr>
        <w:t xml:space="preserve"> To </w:t>
      </w:r>
      <w:r w:rsidR="00CD34AD">
        <w:rPr>
          <w:rFonts w:ascii="Times New Roman" w:hAnsi="Times New Roman" w:cs="Times New Roman"/>
          <w:sz w:val="24"/>
          <w:szCs w:val="24"/>
        </w:rPr>
        <w:t>allocat</w:t>
      </w:r>
      <w:r w:rsidR="00CD4E07" w:rsidRPr="00CD4E07">
        <w:rPr>
          <w:rFonts w:ascii="Times New Roman" w:hAnsi="Times New Roman" w:cs="Times New Roman"/>
          <w:sz w:val="24"/>
          <w:szCs w:val="24"/>
        </w:rPr>
        <w:t xml:space="preserve">e, distribute, and monitor the project's </w:t>
      </w:r>
      <w:r w:rsidR="00CD34AD">
        <w:rPr>
          <w:rFonts w:ascii="Times New Roman" w:hAnsi="Times New Roman" w:cs="Times New Roman"/>
          <w:sz w:val="24"/>
          <w:szCs w:val="24"/>
        </w:rPr>
        <w:t xml:space="preserve">approved </w:t>
      </w:r>
      <w:r w:rsidR="00CD4E07" w:rsidRPr="00CD4E07">
        <w:rPr>
          <w:rFonts w:ascii="Times New Roman" w:hAnsi="Times New Roman" w:cs="Times New Roman"/>
          <w:sz w:val="24"/>
          <w:szCs w:val="24"/>
        </w:rPr>
        <w:t xml:space="preserve">budget by funders. </w:t>
      </w:r>
      <w:r w:rsidR="00CD34AD">
        <w:rPr>
          <w:rFonts w:ascii="Times New Roman" w:hAnsi="Times New Roman" w:cs="Times New Roman"/>
          <w:sz w:val="24"/>
          <w:szCs w:val="24"/>
        </w:rPr>
        <w:t>Quarterly, supervise</w:t>
      </w:r>
      <w:r w:rsidR="00FA2734">
        <w:rPr>
          <w:rFonts w:ascii="Times New Roman" w:hAnsi="Times New Roman" w:cs="Times New Roman"/>
          <w:sz w:val="24"/>
          <w:szCs w:val="24"/>
        </w:rPr>
        <w:t xml:space="preserve"> the project</w:t>
      </w:r>
      <w:r w:rsidR="00CD34AD">
        <w:rPr>
          <w:rFonts w:ascii="Times New Roman" w:hAnsi="Times New Roman" w:cs="Times New Roman"/>
          <w:sz w:val="24"/>
          <w:szCs w:val="24"/>
        </w:rPr>
        <w:t>s’ annual plan</w:t>
      </w:r>
      <w:r w:rsidR="00FA2734">
        <w:rPr>
          <w:rFonts w:ascii="Times New Roman" w:hAnsi="Times New Roman" w:cs="Times New Roman"/>
          <w:sz w:val="24"/>
          <w:szCs w:val="24"/>
        </w:rPr>
        <w:t xml:space="preserve"> by tracking its </w:t>
      </w:r>
      <w:r w:rsidR="00CD34AD">
        <w:rPr>
          <w:rFonts w:ascii="Times New Roman" w:hAnsi="Times New Roman" w:cs="Times New Roman"/>
          <w:sz w:val="24"/>
          <w:szCs w:val="24"/>
        </w:rPr>
        <w:t>achievement</w:t>
      </w:r>
      <w:r w:rsidR="00FA2734">
        <w:rPr>
          <w:rFonts w:ascii="Times New Roman" w:hAnsi="Times New Roman" w:cs="Times New Roman"/>
          <w:sz w:val="24"/>
          <w:szCs w:val="24"/>
        </w:rPr>
        <w:t xml:space="preserve"> via the monitoring and evaluation plan. To develop,</w:t>
      </w:r>
      <w:r w:rsidR="00CD4E07">
        <w:rPr>
          <w:rFonts w:ascii="Times New Roman" w:hAnsi="Times New Roman" w:cs="Times New Roman"/>
          <w:sz w:val="24"/>
          <w:szCs w:val="24"/>
        </w:rPr>
        <w:t xml:space="preserve"> generate</w:t>
      </w:r>
      <w:r w:rsidR="00FA2734">
        <w:rPr>
          <w:rFonts w:ascii="Times New Roman" w:hAnsi="Times New Roman" w:cs="Times New Roman"/>
          <w:sz w:val="24"/>
          <w:szCs w:val="24"/>
        </w:rPr>
        <w:t xml:space="preserve"> </w:t>
      </w:r>
      <w:r w:rsidR="004D11F8" w:rsidRPr="003E6410">
        <w:rPr>
          <w:rFonts w:ascii="Times New Roman" w:hAnsi="Times New Roman" w:cs="Times New Roman"/>
          <w:sz w:val="24"/>
          <w:szCs w:val="24"/>
        </w:rPr>
        <w:t xml:space="preserve">and </w:t>
      </w:r>
      <w:r w:rsidR="00FA2734">
        <w:rPr>
          <w:rFonts w:ascii="Times New Roman" w:hAnsi="Times New Roman" w:cs="Times New Roman"/>
          <w:sz w:val="24"/>
          <w:szCs w:val="24"/>
        </w:rPr>
        <w:t xml:space="preserve">submit monthly, quarter, and annual </w:t>
      </w:r>
      <w:r w:rsidR="004D11F8" w:rsidRPr="003E6410">
        <w:rPr>
          <w:rFonts w:ascii="Times New Roman" w:hAnsi="Times New Roman" w:cs="Times New Roman"/>
          <w:sz w:val="24"/>
          <w:szCs w:val="24"/>
        </w:rPr>
        <w:t>report</w:t>
      </w:r>
      <w:r w:rsidR="00FA2734">
        <w:rPr>
          <w:rFonts w:ascii="Times New Roman" w:hAnsi="Times New Roman" w:cs="Times New Roman"/>
          <w:sz w:val="24"/>
          <w:szCs w:val="24"/>
        </w:rPr>
        <w:t>s to funders</w:t>
      </w:r>
      <w:r w:rsidR="00E11DB3" w:rsidRPr="00523548">
        <w:rPr>
          <w:rFonts w:ascii="Times New Roman" w:hAnsi="Times New Roman" w:cs="Times New Roman"/>
        </w:rPr>
        <w:t xml:space="preserve">. </w:t>
      </w:r>
      <w:r w:rsidR="00CD34AD" w:rsidRPr="00523548">
        <w:rPr>
          <w:rFonts w:ascii="Times New Roman" w:hAnsi="Times New Roman" w:cs="Times New Roman"/>
        </w:rPr>
        <w:t xml:space="preserve">Establish and </w:t>
      </w:r>
      <w:r w:rsidR="00CD34AD">
        <w:rPr>
          <w:rFonts w:ascii="Times New Roman" w:hAnsi="Times New Roman" w:cs="Times New Roman"/>
        </w:rPr>
        <w:t>f</w:t>
      </w:r>
      <w:r w:rsidR="00E11DB3" w:rsidRPr="00523548">
        <w:rPr>
          <w:rFonts w:ascii="Times New Roman" w:hAnsi="Times New Roman" w:cs="Times New Roman"/>
        </w:rPr>
        <w:t xml:space="preserve">acilitate communication </w:t>
      </w:r>
      <w:r w:rsidR="00CD34AD">
        <w:rPr>
          <w:rFonts w:ascii="Times New Roman" w:hAnsi="Times New Roman" w:cs="Times New Roman"/>
        </w:rPr>
        <w:t xml:space="preserve">networks </w:t>
      </w:r>
      <w:r w:rsidR="00E11DB3" w:rsidRPr="00523548">
        <w:rPr>
          <w:rFonts w:ascii="Times New Roman" w:hAnsi="Times New Roman" w:cs="Times New Roman"/>
        </w:rPr>
        <w:t xml:space="preserve">with the association's </w:t>
      </w:r>
      <w:r w:rsidR="00CD34AD">
        <w:rPr>
          <w:rFonts w:ascii="Times New Roman" w:hAnsi="Times New Roman" w:cs="Times New Roman"/>
        </w:rPr>
        <w:t>funders</w:t>
      </w:r>
      <w:r w:rsidR="00E11DB3" w:rsidRPr="00523548">
        <w:rPr>
          <w:rFonts w:ascii="Times New Roman" w:hAnsi="Times New Roman" w:cs="Times New Roman"/>
        </w:rPr>
        <w:t xml:space="preserve">, such as Rainbows </w:t>
      </w:r>
      <w:r w:rsidR="00CD34AD">
        <w:rPr>
          <w:rFonts w:ascii="Times New Roman" w:hAnsi="Times New Roman" w:cs="Times New Roman"/>
        </w:rPr>
        <w:t>for</w:t>
      </w:r>
      <w:r w:rsidR="00E11DB3" w:rsidRPr="00523548">
        <w:rPr>
          <w:rFonts w:ascii="Times New Roman" w:hAnsi="Times New Roman" w:cs="Times New Roman"/>
        </w:rPr>
        <w:t xml:space="preserve"> Children, Save the Children, World Vision, and other local </w:t>
      </w:r>
      <w:r w:rsidR="00523548" w:rsidRPr="00523548">
        <w:rPr>
          <w:rFonts w:ascii="Times New Roman" w:hAnsi="Times New Roman" w:cs="Times New Roman"/>
        </w:rPr>
        <w:t>NGOs.</w:t>
      </w:r>
      <w:r w:rsidR="00095C32" w:rsidRPr="00095C32">
        <w:rPr>
          <w:rFonts w:ascii="Times New Roman" w:hAnsi="Times New Roman" w:cs="Times New Roman"/>
          <w:sz w:val="24"/>
          <w:szCs w:val="24"/>
        </w:rPr>
        <w:t xml:space="preserve"> </w:t>
      </w:r>
      <w:r w:rsidR="008705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158" w:rsidRPr="00523548" w:rsidRDefault="00257158" w:rsidP="00257158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523548">
        <w:rPr>
          <w:rFonts w:ascii="Times New Roman" w:eastAsia="Times New Roman" w:hAnsi="Times New Roman" w:cs="Times New Roman"/>
          <w:b/>
          <w:bCs/>
          <w:sz w:val="23"/>
          <w:szCs w:val="23"/>
        </w:rPr>
        <w:t>Main responsibilities</w:t>
      </w:r>
    </w:p>
    <w:p w:rsidR="005A1ED9" w:rsidRPr="005A1ED9" w:rsidRDefault="00CD4E07" w:rsidP="005A1ED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Creat</w:t>
      </w:r>
      <w:r w:rsidR="00AC7FE4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e and deliver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annual </w:t>
      </w:r>
      <w:r w:rsidR="00CD34A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physical and financial 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plans </w:t>
      </w:r>
      <w:r w:rsid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of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project</w:t>
      </w:r>
      <w:r w:rsidR="00AC7FE4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’s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AC7FE4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implementation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for</w:t>
      </w:r>
      <w:r w:rsidRPr="00CD4E0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funders;</w:t>
      </w:r>
      <w:r w:rsid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</w:p>
    <w:p w:rsidR="00CD4E07" w:rsidRPr="00CA6457" w:rsidRDefault="00CD34AD" w:rsidP="005A1ED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1ED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Design, </w:t>
      </w:r>
      <w:r w:rsidRP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build, and submit </w:t>
      </w:r>
      <w:r w:rsidR="005A1ED9" w:rsidRP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quarter</w:t>
      </w:r>
      <w:r w:rsidR="00CD4E07" w:rsidRPr="005A1ED9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reports based on the project's monthly supervision; and </w:t>
      </w:r>
      <w:r w:rsidR="00CD4E07" w:rsidRPr="00CA645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keeping track of </w:t>
      </w:r>
      <w:r w:rsidRPr="00CA645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major problems that needs </w:t>
      </w:r>
      <w:r w:rsidR="00CD4E07" w:rsidRPr="00CA645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significant actions </w:t>
      </w:r>
      <w:r w:rsidRPr="00CA645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>by</w:t>
      </w:r>
      <w:r w:rsidR="00CD4E07" w:rsidRPr="00CA6457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n-GB"/>
        </w:rPr>
        <w:t xml:space="preserve"> the board of directors</w:t>
      </w:r>
      <w:r w:rsidR="00CD4E07" w:rsidRPr="00CA6457">
        <w:rPr>
          <w:rFonts w:ascii="Times New Roman" w:eastAsia="Times New Roman" w:hAnsi="Times New Roman" w:cs="Times New Roman"/>
          <w:color w:val="000000"/>
          <w:sz w:val="26"/>
          <w:szCs w:val="26"/>
          <w:lang w:val="en-GB" w:eastAsia="en-GB"/>
        </w:rPr>
        <w:t>.</w:t>
      </w:r>
    </w:p>
    <w:p w:rsidR="00CA6457" w:rsidRPr="00CA6457" w:rsidRDefault="00CA6457" w:rsidP="00CA6457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>Prior to the quarterly meetings and discussions, prepare and deliver presentations.</w:t>
      </w:r>
    </w:p>
    <w:p w:rsidR="00CA6457" w:rsidRPr="00CA6457" w:rsidRDefault="00CA6457" w:rsidP="00CA6457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 w:hanging="45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>Create a project M&amp;E plan and implement it to monitor the project's implementation status.</w:t>
      </w:r>
    </w:p>
    <w:p w:rsidR="001F4A38" w:rsidRPr="00CA6457" w:rsidRDefault="00B57227" w:rsidP="005A1ED9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360" w:hanging="45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>Serve as</w:t>
      </w:r>
      <w:r w:rsidR="00FC0448"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 the projects’ </w:t>
      </w:r>
      <w:r w:rsidR="00E11DB3"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contact for all project </w:t>
      </w: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>stakeholder</w:t>
      </w:r>
      <w:r w:rsidR="00E11DB3"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keep them </w:t>
      </w: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informed </w:t>
      </w:r>
      <w:r w:rsidR="005A1ED9" w:rsidRPr="00CA6457">
        <w:rPr>
          <w:rFonts w:ascii="Times New Roman" w:eastAsia="Times New Roman" w:hAnsi="Times New Roman" w:cs="Times New Roman"/>
          <w:bCs/>
          <w:sz w:val="23"/>
          <w:szCs w:val="23"/>
        </w:rPr>
        <w:t>the</w:t>
      </w:r>
      <w:r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 progress</w:t>
      </w:r>
      <w:r w:rsidR="00E11DB3" w:rsidRPr="00CA6457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:rsidR="008D37B3" w:rsidRPr="00743114" w:rsidRDefault="00101158" w:rsidP="00CD4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Oct /</w:t>
      </w:r>
      <w:r w:rsidR="00743114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25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2011-</w:t>
      </w:r>
      <w:r w:rsidR="00743114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Oct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/</w:t>
      </w:r>
      <w:r w:rsidR="00743114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29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2012</w:t>
      </w:r>
      <w:r w:rsidR="008D37B3" w:rsidRPr="00E7708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7158">
        <w:rPr>
          <w:rFonts w:ascii="Times New Roman" w:hAnsi="Times New Roman" w:cs="Times New Roman"/>
          <w:b/>
          <w:sz w:val="26"/>
          <w:szCs w:val="26"/>
        </w:rPr>
        <w:t>-</w:t>
      </w:r>
      <w:r w:rsidR="008D37B3" w:rsidRPr="00E7708B">
        <w:rPr>
          <w:rFonts w:ascii="Times New Roman" w:hAnsi="Times New Roman" w:cs="Times New Roman"/>
          <w:b/>
          <w:sz w:val="26"/>
          <w:szCs w:val="26"/>
        </w:rPr>
        <w:t xml:space="preserve">Project coordinator </w:t>
      </w:r>
      <w:r w:rsidR="008D37B3" w:rsidRPr="00743114">
        <w:rPr>
          <w:rFonts w:ascii="Times New Roman" w:hAnsi="Times New Roman" w:cs="Times New Roman"/>
          <w:b/>
          <w:sz w:val="24"/>
          <w:szCs w:val="24"/>
        </w:rPr>
        <w:t>–Business Development Resource Center</w:t>
      </w:r>
    </w:p>
    <w:p w:rsidR="00E705B5" w:rsidRDefault="002244CC" w:rsidP="00971C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Summary</w:t>
      </w:r>
      <w:r w:rsidRPr="00523548">
        <w:rPr>
          <w:rFonts w:ascii="Times New Roman" w:eastAsia="Times New Roman" w:hAnsi="Times New Roman" w:cs="Times New Roman"/>
          <w:b/>
          <w:bCs/>
          <w:sz w:val="23"/>
          <w:szCs w:val="23"/>
        </w:rPr>
        <w:t>:</w:t>
      </w:r>
      <w:r w:rsidR="00971C3B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="00EF1EB0" w:rsidRPr="00EF1EB0">
        <w:rPr>
          <w:rFonts w:ascii="Times New Roman" w:eastAsia="Times New Roman" w:hAnsi="Times New Roman" w:cs="Times New Roman"/>
          <w:bCs/>
          <w:sz w:val="23"/>
          <w:szCs w:val="23"/>
        </w:rPr>
        <w:t>primarily responsible</w:t>
      </w:r>
      <w:r w:rsidR="00EF1EB0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="00EF1EB0" w:rsidRPr="002244CC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8D37B3" w:rsidRPr="002244CC">
        <w:rPr>
          <w:rFonts w:ascii="Times New Roman" w:hAnsi="Times New Roman" w:cs="Times New Roman"/>
          <w:sz w:val="24"/>
          <w:szCs w:val="24"/>
        </w:rPr>
        <w:t>o</w:t>
      </w:r>
      <w:r w:rsidR="008D37B3" w:rsidRPr="00E7708B">
        <w:rPr>
          <w:rFonts w:ascii="Times New Roman" w:hAnsi="Times New Roman" w:cs="Times New Roman"/>
          <w:sz w:val="24"/>
          <w:szCs w:val="24"/>
        </w:rPr>
        <w:t xml:space="preserve"> lead and coordinate the </w:t>
      </w:r>
      <w:r>
        <w:rPr>
          <w:rFonts w:ascii="Times New Roman" w:hAnsi="Times New Roman" w:cs="Times New Roman"/>
          <w:sz w:val="24"/>
          <w:szCs w:val="24"/>
        </w:rPr>
        <w:t xml:space="preserve">project </w:t>
      </w:r>
      <w:r w:rsidR="00581553" w:rsidRPr="00554EFE">
        <w:rPr>
          <w:rFonts w:ascii="Times New Roman" w:hAnsi="Times New Roman" w:cs="Times New Roman"/>
          <w:sz w:val="24"/>
          <w:szCs w:val="24"/>
        </w:rPr>
        <w:t xml:space="preserve">routine activities </w:t>
      </w:r>
      <w:r w:rsidR="00903359">
        <w:rPr>
          <w:rFonts w:ascii="Times New Roman" w:hAnsi="Times New Roman" w:cs="Times New Roman"/>
          <w:sz w:val="24"/>
          <w:szCs w:val="24"/>
        </w:rPr>
        <w:t>implementation</w:t>
      </w:r>
      <w:r>
        <w:rPr>
          <w:rFonts w:ascii="Times New Roman" w:hAnsi="Times New Roman" w:cs="Times New Roman"/>
          <w:sz w:val="24"/>
          <w:szCs w:val="24"/>
        </w:rPr>
        <w:t xml:space="preserve">. Develop, produce, and submit annual and programmatic plan to </w:t>
      </w:r>
      <w:r w:rsidR="008D37B3" w:rsidRPr="00E7708B">
        <w:rPr>
          <w:rFonts w:ascii="Times New Roman" w:hAnsi="Times New Roman" w:cs="Times New Roman"/>
          <w:sz w:val="24"/>
          <w:szCs w:val="24"/>
        </w:rPr>
        <w:t>United Nations Development Program (UNDP)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F45A56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steering committee that lead the project</w:t>
      </w:r>
      <w:r w:rsidR="008D37B3" w:rsidRPr="00E770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Develop </w:t>
      </w:r>
      <w:r w:rsidR="00A41F65">
        <w:rPr>
          <w:rFonts w:ascii="Times New Roman" w:hAnsi="Times New Roman" w:cs="Times New Roman"/>
          <w:sz w:val="24"/>
          <w:szCs w:val="24"/>
        </w:rPr>
        <w:t xml:space="preserve">fund </w:t>
      </w:r>
      <w:r>
        <w:rPr>
          <w:rFonts w:ascii="Times New Roman" w:hAnsi="Times New Roman" w:cs="Times New Roman"/>
          <w:sz w:val="24"/>
          <w:szCs w:val="24"/>
        </w:rPr>
        <w:t>proposal</w:t>
      </w:r>
      <w:r w:rsidR="00903359">
        <w:rPr>
          <w:rFonts w:ascii="Times New Roman" w:hAnsi="Times New Roman" w:cs="Times New Roman"/>
          <w:sz w:val="24"/>
          <w:szCs w:val="24"/>
        </w:rPr>
        <w:t>, organize,</w:t>
      </w:r>
      <w:r w:rsidR="00EF1EB0">
        <w:rPr>
          <w:rFonts w:ascii="Times New Roman" w:hAnsi="Times New Roman" w:cs="Times New Roman"/>
          <w:sz w:val="24"/>
          <w:szCs w:val="24"/>
        </w:rPr>
        <w:t xml:space="preserve"> and conduct</w:t>
      </w:r>
      <w:r w:rsidR="008D37B3" w:rsidRPr="00E7708B">
        <w:rPr>
          <w:rFonts w:ascii="Times New Roman" w:hAnsi="Times New Roman" w:cs="Times New Roman"/>
          <w:sz w:val="24"/>
          <w:szCs w:val="24"/>
        </w:rPr>
        <w:t xml:space="preserve"> trainings to </w:t>
      </w:r>
      <w:r w:rsidR="00A41F65">
        <w:rPr>
          <w:rFonts w:ascii="Times New Roman" w:hAnsi="Times New Roman" w:cs="Times New Roman"/>
          <w:sz w:val="24"/>
          <w:szCs w:val="24"/>
        </w:rPr>
        <w:t xml:space="preserve">targeted </w:t>
      </w:r>
      <w:r w:rsidR="008D37B3" w:rsidRPr="00554EFE">
        <w:rPr>
          <w:rFonts w:ascii="Times New Roman" w:hAnsi="Times New Roman" w:cs="Times New Roman"/>
          <w:sz w:val="24"/>
          <w:szCs w:val="24"/>
        </w:rPr>
        <w:t xml:space="preserve">unemployed </w:t>
      </w:r>
      <w:r w:rsidR="00EF1EB0" w:rsidRPr="00554EFE">
        <w:rPr>
          <w:rFonts w:ascii="Times New Roman" w:hAnsi="Times New Roman" w:cs="Times New Roman"/>
          <w:sz w:val="24"/>
          <w:szCs w:val="24"/>
        </w:rPr>
        <w:t xml:space="preserve">women and youth in the town. </w:t>
      </w:r>
      <w:r w:rsidR="00581553">
        <w:rPr>
          <w:rFonts w:ascii="Times New Roman" w:hAnsi="Times New Roman" w:cs="Times New Roman"/>
          <w:sz w:val="24"/>
          <w:szCs w:val="24"/>
        </w:rPr>
        <w:t>Organize, conduct,</w:t>
      </w:r>
      <w:r w:rsidR="00903359">
        <w:rPr>
          <w:rFonts w:ascii="Times New Roman" w:hAnsi="Times New Roman" w:cs="Times New Roman"/>
          <w:sz w:val="24"/>
          <w:szCs w:val="24"/>
        </w:rPr>
        <w:t xml:space="preserve"> </w:t>
      </w:r>
      <w:r w:rsidR="00581553">
        <w:rPr>
          <w:rFonts w:ascii="Times New Roman" w:hAnsi="Times New Roman" w:cs="Times New Roman"/>
          <w:sz w:val="24"/>
          <w:szCs w:val="24"/>
        </w:rPr>
        <w:t xml:space="preserve">and </w:t>
      </w:r>
      <w:r w:rsidR="00903359">
        <w:rPr>
          <w:rFonts w:ascii="Times New Roman" w:hAnsi="Times New Roman" w:cs="Times New Roman"/>
          <w:sz w:val="24"/>
          <w:szCs w:val="24"/>
        </w:rPr>
        <w:t xml:space="preserve">facilitate meetings </w:t>
      </w:r>
      <w:r w:rsidR="00581553">
        <w:rPr>
          <w:rFonts w:ascii="Times New Roman" w:hAnsi="Times New Roman" w:cs="Times New Roman"/>
          <w:sz w:val="24"/>
          <w:szCs w:val="24"/>
        </w:rPr>
        <w:t>and discussions with stakeholders to evaluate status</w:t>
      </w:r>
      <w:r w:rsidR="00E705B5" w:rsidRPr="00554E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7158" w:rsidRDefault="00257158" w:rsidP="00257158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B47641">
        <w:rPr>
          <w:rFonts w:ascii="Times New Roman" w:eastAsia="Times New Roman" w:hAnsi="Times New Roman" w:cs="Times New Roman"/>
          <w:b/>
          <w:bCs/>
          <w:sz w:val="23"/>
          <w:szCs w:val="23"/>
        </w:rPr>
        <w:t>Main responsibilities</w:t>
      </w:r>
    </w:p>
    <w:p w:rsidR="00E11DB3" w:rsidRPr="00A41F65" w:rsidRDefault="00A41F65" w:rsidP="007F1940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Develop, p</w:t>
      </w:r>
      <w:r w:rsidRPr="00A41F65">
        <w:rPr>
          <w:rFonts w:ascii="Times New Roman" w:eastAsia="Times New Roman" w:hAnsi="Times New Roman" w:cs="Times New Roman"/>
          <w:bCs/>
          <w:sz w:val="23"/>
          <w:szCs w:val="23"/>
        </w:rPr>
        <w:t xml:space="preserve">roduce,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and submit </w:t>
      </w:r>
      <w:r w:rsidR="00581553">
        <w:rPr>
          <w:rFonts w:ascii="Times New Roman" w:eastAsia="Times New Roman" w:hAnsi="Times New Roman" w:cs="Times New Roman"/>
          <w:bCs/>
          <w:sz w:val="23"/>
          <w:szCs w:val="23"/>
        </w:rPr>
        <w:t xml:space="preserve">annual and program </w:t>
      </w:r>
      <w:r w:rsidRPr="00A41F65">
        <w:rPr>
          <w:rFonts w:ascii="Times New Roman" w:eastAsia="Times New Roman" w:hAnsi="Times New Roman" w:cs="Times New Roman"/>
          <w:bCs/>
          <w:sz w:val="23"/>
          <w:szCs w:val="23"/>
        </w:rPr>
        <w:t xml:space="preserve">plans with timelines and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budgets to the project funders and the town board</w:t>
      </w:r>
      <w:r w:rsidR="00581553">
        <w:rPr>
          <w:rFonts w:ascii="Times New Roman" w:eastAsia="Times New Roman" w:hAnsi="Times New Roman" w:cs="Times New Roman"/>
          <w:bCs/>
          <w:sz w:val="23"/>
          <w:szCs w:val="23"/>
        </w:rPr>
        <w:t xml:space="preserve"> of directors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E11DB3" w:rsidRPr="00F63415" w:rsidRDefault="00F45A56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Coordinate and assist </w:t>
      </w:r>
      <w:r w:rsidR="00A41F65">
        <w:rPr>
          <w:rFonts w:ascii="Times New Roman" w:eastAsia="Times New Roman" w:hAnsi="Times New Roman" w:cs="Times New Roman"/>
          <w:bCs/>
          <w:sz w:val="23"/>
          <w:szCs w:val="23"/>
        </w:rPr>
        <w:t>the project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’s</w:t>
      </w:r>
      <w:r w:rsidR="00A41F65">
        <w:rPr>
          <w:rFonts w:ascii="Times New Roman" w:eastAsia="Times New Roman" w:hAnsi="Times New Roman" w:cs="Times New Roman"/>
          <w:bCs/>
          <w:sz w:val="23"/>
          <w:szCs w:val="23"/>
        </w:rPr>
        <w:t xml:space="preserve"> experts in developing different training manual and </w:t>
      </w:r>
      <w:r w:rsidR="00581553">
        <w:rPr>
          <w:rFonts w:ascii="Times New Roman" w:eastAsia="Times New Roman" w:hAnsi="Times New Roman" w:cs="Times New Roman"/>
          <w:bCs/>
          <w:sz w:val="23"/>
          <w:szCs w:val="23"/>
        </w:rPr>
        <w:t>in conducting capacity building to the targeted youth and women.</w:t>
      </w:r>
    </w:p>
    <w:p w:rsidR="00F45A56" w:rsidRPr="00F45A56" w:rsidRDefault="00A41F65" w:rsidP="00F45A56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75198">
        <w:rPr>
          <w:rFonts w:ascii="Times New Roman" w:eastAsia="Times New Roman" w:hAnsi="Times New Roman" w:cs="Times New Roman"/>
          <w:bCs/>
          <w:sz w:val="23"/>
          <w:szCs w:val="23"/>
        </w:rPr>
        <w:t>Lead and support the bidding process(from developing TOR, EOI and RFP to contract signing) of freelancers</w:t>
      </w:r>
      <w:r w:rsidR="00986A02">
        <w:rPr>
          <w:rFonts w:ascii="Times New Roman" w:eastAsia="Times New Roman" w:hAnsi="Times New Roman" w:cs="Times New Roman"/>
          <w:bCs/>
          <w:sz w:val="23"/>
          <w:szCs w:val="23"/>
        </w:rPr>
        <w:t>/ consultants</w:t>
      </w:r>
      <w:r w:rsidR="00F45A56">
        <w:rPr>
          <w:rFonts w:ascii="Times New Roman" w:eastAsia="Times New Roman" w:hAnsi="Times New Roman" w:cs="Times New Roman"/>
          <w:bCs/>
          <w:sz w:val="23"/>
          <w:szCs w:val="23"/>
        </w:rPr>
        <w:t xml:space="preserve"> that will provide training materials and trainings</w:t>
      </w:r>
      <w:r w:rsidRPr="00075198">
        <w:rPr>
          <w:rFonts w:ascii="Times New Roman" w:eastAsia="Times New Roman" w:hAnsi="Times New Roman" w:cs="Times New Roman"/>
          <w:bCs/>
          <w:sz w:val="23"/>
          <w:szCs w:val="23"/>
        </w:rPr>
        <w:t xml:space="preserve"> in the center</w:t>
      </w:r>
    </w:p>
    <w:p w:rsidR="00F45A56" w:rsidRPr="00F45A56" w:rsidRDefault="00F45A56" w:rsidP="00F45A56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270" w:hanging="27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F45A56">
        <w:rPr>
          <w:rFonts w:ascii="Times New Roman" w:eastAsia="Times New Roman" w:hAnsi="Times New Roman" w:cs="Times New Roman"/>
          <w:bCs/>
          <w:sz w:val="23"/>
          <w:szCs w:val="23"/>
        </w:rPr>
        <w:t xml:space="preserve">Coordinate and lead meetings and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discu</w:t>
      </w:r>
      <w:r w:rsidRPr="00F45A56">
        <w:rPr>
          <w:rFonts w:ascii="Times New Roman" w:eastAsia="Times New Roman" w:hAnsi="Times New Roman" w:cs="Times New Roman"/>
          <w:bCs/>
          <w:sz w:val="23"/>
          <w:szCs w:val="23"/>
        </w:rPr>
        <w:t>ssions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with </w:t>
      </w:r>
      <w:r w:rsidRPr="00F45A56">
        <w:rPr>
          <w:rFonts w:ascii="Times New Roman" w:eastAsia="Times New Roman" w:hAnsi="Times New Roman" w:cs="Times New Roman"/>
          <w:bCs/>
          <w:sz w:val="23"/>
          <w:szCs w:val="23"/>
        </w:rPr>
        <w:t>steering c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ommittee for the project and</w:t>
      </w:r>
      <w:r w:rsidRPr="00F45A56">
        <w:rPr>
          <w:rFonts w:ascii="Times New Roman" w:eastAsia="Times New Roman" w:hAnsi="Times New Roman" w:cs="Times New Roman"/>
          <w:bCs/>
          <w:sz w:val="23"/>
          <w:szCs w:val="23"/>
        </w:rPr>
        <w:t xml:space="preserve"> funders.</w:t>
      </w:r>
    </w:p>
    <w:p w:rsidR="00727D98" w:rsidRPr="00A64E1A" w:rsidRDefault="00727D98" w:rsidP="00782B35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270" w:hanging="2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Assure</w:t>
      </w:r>
      <w:r w:rsidR="00E11DB3" w:rsidRPr="00727D98">
        <w:rPr>
          <w:rFonts w:ascii="Times New Roman" w:eastAsia="Times New Roman" w:hAnsi="Times New Roman" w:cs="Times New Roman"/>
          <w:bCs/>
          <w:sz w:val="23"/>
          <w:szCs w:val="23"/>
        </w:rPr>
        <w:t xml:space="preserve"> that </w:t>
      </w:r>
      <w:r w:rsidRPr="00727D98">
        <w:rPr>
          <w:rFonts w:ascii="Times New Roman" w:eastAsia="Times New Roman" w:hAnsi="Times New Roman" w:cs="Times New Roman"/>
          <w:bCs/>
          <w:sz w:val="23"/>
          <w:szCs w:val="23"/>
        </w:rPr>
        <w:t>the project</w:t>
      </w:r>
      <w:r w:rsidR="00E11DB3" w:rsidRPr="00727D98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986A02">
        <w:rPr>
          <w:rFonts w:ascii="Times New Roman" w:eastAsia="Times New Roman" w:hAnsi="Times New Roman" w:cs="Times New Roman"/>
          <w:bCs/>
          <w:sz w:val="23"/>
          <w:szCs w:val="23"/>
        </w:rPr>
        <w:t xml:space="preserve">procurement process and </w:t>
      </w:r>
      <w:r w:rsidRPr="00727D98">
        <w:rPr>
          <w:rFonts w:ascii="Times New Roman" w:eastAsia="Times New Roman" w:hAnsi="Times New Roman" w:cs="Times New Roman"/>
          <w:bCs/>
          <w:sz w:val="23"/>
          <w:szCs w:val="23"/>
        </w:rPr>
        <w:t>delivered</w:t>
      </w:r>
      <w:r w:rsidR="00986A02">
        <w:rPr>
          <w:rFonts w:ascii="Times New Roman" w:eastAsia="Times New Roman" w:hAnsi="Times New Roman" w:cs="Times New Roman"/>
          <w:bCs/>
          <w:sz w:val="23"/>
          <w:szCs w:val="23"/>
        </w:rPr>
        <w:t xml:space="preserve"> materials</w:t>
      </w:r>
      <w:r w:rsidR="00E11DB3" w:rsidRPr="00727D98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resources for implementing the day to day activities and for the planned </w:t>
      </w:r>
      <w:r w:rsidR="00986A02">
        <w:rPr>
          <w:rFonts w:ascii="Times New Roman" w:eastAsia="Times New Roman" w:hAnsi="Times New Roman" w:cs="Times New Roman"/>
          <w:bCs/>
          <w:sz w:val="23"/>
          <w:szCs w:val="23"/>
        </w:rPr>
        <w:t>trainings.</w:t>
      </w:r>
      <w:r w:rsidR="00E11DB3" w:rsidRPr="00727D98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:rsidR="00257158" w:rsidRPr="00727D98" w:rsidRDefault="00101158" w:rsidP="00727D98">
      <w:pPr>
        <w:shd w:val="clear" w:color="auto" w:fill="FFFFFF"/>
        <w:spacing w:after="158" w:line="360" w:lineRule="auto"/>
        <w:rPr>
          <w:rFonts w:ascii="Times New Roman" w:hAnsi="Times New Roman" w:cs="Times New Roman"/>
          <w:sz w:val="26"/>
          <w:szCs w:val="26"/>
        </w:rPr>
      </w:pPr>
      <w:r w:rsidRPr="00727D9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Feb /</w:t>
      </w:r>
      <w:r w:rsidR="00E624A2" w:rsidRPr="00727D9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01 </w:t>
      </w:r>
      <w:r w:rsidRPr="00727D9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2010- May/</w:t>
      </w:r>
      <w:r w:rsidR="00E624A2" w:rsidRPr="00727D9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 xml:space="preserve">15 </w:t>
      </w:r>
      <w:r w:rsidRPr="00727D98">
        <w:rPr>
          <w:rFonts w:ascii="Times New Roman" w:eastAsia="Times New Roman" w:hAnsi="Times New Roman" w:cs="Times New Roman"/>
          <w:b/>
          <w:sz w:val="26"/>
          <w:szCs w:val="26"/>
          <w:highlight w:val="lightGray"/>
          <w:lang w:val="en-GB" w:eastAsia="en-GB"/>
        </w:rPr>
        <w:t>2011</w:t>
      </w:r>
      <w:r w:rsidR="00257158" w:rsidRPr="00727D98">
        <w:rPr>
          <w:rFonts w:ascii="Times New Roman" w:hAnsi="Times New Roman" w:cs="Times New Roman"/>
          <w:b/>
          <w:sz w:val="26"/>
          <w:szCs w:val="26"/>
        </w:rPr>
        <w:t xml:space="preserve"> –Marketing Division Head –Harbel Industry PLC</w:t>
      </w:r>
    </w:p>
    <w:p w:rsidR="00883A84" w:rsidRDefault="00257158" w:rsidP="00554EF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/>
          <w:bCs/>
          <w:sz w:val="24"/>
          <w:szCs w:val="24"/>
        </w:rPr>
        <w:t>Outline</w:t>
      </w:r>
      <w:r w:rsidR="00971C3B" w:rsidRPr="001848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</w:t>
      </w:r>
      <w:r w:rsidR="00A36044" w:rsidRPr="0018481E">
        <w:rPr>
          <w:rFonts w:ascii="Times New Roman" w:hAnsi="Times New Roman" w:cs="Times New Roman"/>
          <w:sz w:val="24"/>
          <w:szCs w:val="24"/>
        </w:rPr>
        <w:t xml:space="preserve">Develop marketing and pricing strategies and generate new business </w:t>
      </w:r>
      <w:r w:rsidR="00A36044">
        <w:rPr>
          <w:rFonts w:ascii="Times New Roman" w:hAnsi="Times New Roman" w:cs="Times New Roman"/>
          <w:sz w:val="24"/>
          <w:szCs w:val="24"/>
        </w:rPr>
        <w:t>plans</w:t>
      </w:r>
      <w:r w:rsidR="00A36044" w:rsidRPr="0018481E">
        <w:rPr>
          <w:rFonts w:ascii="Times New Roman" w:hAnsi="Times New Roman" w:cs="Times New Roman"/>
          <w:sz w:val="24"/>
          <w:szCs w:val="24"/>
        </w:rPr>
        <w:t>.</w:t>
      </w:r>
      <w:r w:rsidR="00A36044">
        <w:rPr>
          <w:rFonts w:ascii="Times New Roman" w:hAnsi="Times New Roman" w:cs="Times New Roman"/>
          <w:sz w:val="24"/>
          <w:szCs w:val="24"/>
        </w:rPr>
        <w:t xml:space="preserve"> </w:t>
      </w:r>
      <w:r w:rsidR="0018481E" w:rsidRPr="0018481E">
        <w:rPr>
          <w:rFonts w:ascii="Times New Roman" w:hAnsi="Times New Roman" w:cs="Times New Roman"/>
          <w:sz w:val="24"/>
          <w:szCs w:val="24"/>
        </w:rPr>
        <w:t xml:space="preserve">Create </w:t>
      </w:r>
      <w:r w:rsidR="00A36044">
        <w:rPr>
          <w:rFonts w:ascii="Times New Roman" w:hAnsi="Times New Roman" w:cs="Times New Roman"/>
          <w:sz w:val="24"/>
          <w:szCs w:val="24"/>
        </w:rPr>
        <w:t xml:space="preserve">posters and broachers </w:t>
      </w:r>
      <w:r w:rsidR="00F45A56">
        <w:rPr>
          <w:rFonts w:ascii="Times New Roman" w:hAnsi="Times New Roman" w:cs="Times New Roman"/>
          <w:sz w:val="24"/>
          <w:szCs w:val="24"/>
        </w:rPr>
        <w:t>to promote</w:t>
      </w:r>
      <w:r w:rsidR="0018481E" w:rsidRPr="0018481E">
        <w:rPr>
          <w:rFonts w:ascii="Times New Roman" w:hAnsi="Times New Roman" w:cs="Times New Roman"/>
          <w:sz w:val="24"/>
          <w:szCs w:val="24"/>
        </w:rPr>
        <w:t xml:space="preserve"> </w:t>
      </w:r>
      <w:r w:rsidR="00727D98">
        <w:rPr>
          <w:rFonts w:ascii="Times New Roman" w:hAnsi="Times New Roman" w:cs="Times New Roman"/>
          <w:sz w:val="24"/>
          <w:szCs w:val="24"/>
        </w:rPr>
        <w:t>the</w:t>
      </w:r>
      <w:r w:rsidR="0018481E" w:rsidRPr="0018481E">
        <w:rPr>
          <w:rFonts w:ascii="Times New Roman" w:hAnsi="Times New Roman" w:cs="Times New Roman"/>
          <w:sz w:val="24"/>
          <w:szCs w:val="24"/>
        </w:rPr>
        <w:t xml:space="preserve"> </w:t>
      </w:r>
      <w:r w:rsidR="00A36044">
        <w:rPr>
          <w:rFonts w:ascii="Times New Roman" w:hAnsi="Times New Roman" w:cs="Times New Roman"/>
          <w:sz w:val="24"/>
          <w:szCs w:val="24"/>
        </w:rPr>
        <w:t>company’s</w:t>
      </w:r>
      <w:r w:rsidR="00727D98">
        <w:rPr>
          <w:rFonts w:ascii="Times New Roman" w:hAnsi="Times New Roman" w:cs="Times New Roman"/>
          <w:sz w:val="24"/>
          <w:szCs w:val="24"/>
        </w:rPr>
        <w:t xml:space="preserve">’ </w:t>
      </w:r>
      <w:r w:rsidR="00A36044">
        <w:rPr>
          <w:rFonts w:ascii="Times New Roman" w:hAnsi="Times New Roman" w:cs="Times New Roman"/>
          <w:sz w:val="24"/>
          <w:szCs w:val="24"/>
        </w:rPr>
        <w:t>service and product</w:t>
      </w:r>
      <w:r w:rsidR="0018481E" w:rsidRPr="0018481E">
        <w:rPr>
          <w:rFonts w:ascii="Times New Roman" w:hAnsi="Times New Roman" w:cs="Times New Roman"/>
          <w:sz w:val="24"/>
          <w:szCs w:val="24"/>
        </w:rPr>
        <w:t xml:space="preserve">. </w:t>
      </w:r>
      <w:r w:rsidR="00D54B50" w:rsidRPr="0018481E">
        <w:rPr>
          <w:rFonts w:ascii="Times New Roman" w:hAnsi="Times New Roman" w:cs="Times New Roman"/>
          <w:sz w:val="24"/>
          <w:szCs w:val="24"/>
        </w:rPr>
        <w:t>M</w:t>
      </w:r>
      <w:r w:rsidR="00CB284B" w:rsidRPr="0018481E">
        <w:rPr>
          <w:rFonts w:ascii="Times New Roman" w:hAnsi="Times New Roman" w:cs="Times New Roman"/>
          <w:sz w:val="24"/>
          <w:szCs w:val="24"/>
        </w:rPr>
        <w:t xml:space="preserve">anage marketing budgets and analyze </w:t>
      </w:r>
      <w:r w:rsidR="00727D98">
        <w:rPr>
          <w:rFonts w:ascii="Times New Roman" w:hAnsi="Times New Roman" w:cs="Times New Roman"/>
          <w:sz w:val="24"/>
          <w:szCs w:val="24"/>
        </w:rPr>
        <w:t xml:space="preserve">the </w:t>
      </w:r>
      <w:r w:rsidR="00CB284B" w:rsidRPr="0018481E">
        <w:rPr>
          <w:rFonts w:ascii="Times New Roman" w:hAnsi="Times New Roman" w:cs="Times New Roman"/>
          <w:sz w:val="24"/>
          <w:szCs w:val="24"/>
        </w:rPr>
        <w:t>trends</w:t>
      </w:r>
      <w:r w:rsidR="00727D98">
        <w:rPr>
          <w:rFonts w:ascii="Times New Roman" w:hAnsi="Times New Roman" w:cs="Times New Roman"/>
          <w:sz w:val="24"/>
          <w:szCs w:val="24"/>
        </w:rPr>
        <w:t xml:space="preserve"> every quarter</w:t>
      </w:r>
      <w:r w:rsidR="00CB284B" w:rsidRPr="0018481E">
        <w:rPr>
          <w:rFonts w:ascii="Times New Roman" w:hAnsi="Times New Roman" w:cs="Times New Roman"/>
          <w:sz w:val="24"/>
          <w:szCs w:val="24"/>
        </w:rPr>
        <w:t>.</w:t>
      </w:r>
      <w:r w:rsidR="00971C3B" w:rsidRPr="0018481E">
        <w:rPr>
          <w:rFonts w:ascii="Times New Roman" w:hAnsi="Times New Roman" w:cs="Times New Roman"/>
          <w:sz w:val="24"/>
          <w:szCs w:val="24"/>
        </w:rPr>
        <w:t xml:space="preserve"> </w:t>
      </w:r>
      <w:r w:rsidR="00CB284B" w:rsidRPr="0018481E">
        <w:rPr>
          <w:rFonts w:ascii="Times New Roman" w:hAnsi="Times New Roman" w:cs="Times New Roman"/>
          <w:sz w:val="24"/>
          <w:szCs w:val="24"/>
        </w:rPr>
        <w:t>Conducting market research and creating buyer personas are both essential for determining how to best engage and empathize with customers.</w:t>
      </w:r>
      <w:r w:rsidR="00971C3B" w:rsidRPr="0018481E">
        <w:rPr>
          <w:rFonts w:ascii="Times New Roman" w:hAnsi="Times New Roman" w:cs="Times New Roman"/>
          <w:sz w:val="24"/>
          <w:szCs w:val="24"/>
        </w:rPr>
        <w:t xml:space="preserve"> </w:t>
      </w:r>
      <w:r w:rsidR="00D54B50" w:rsidRPr="0018481E">
        <w:rPr>
          <w:rFonts w:ascii="Times New Roman" w:hAnsi="Times New Roman" w:cs="Times New Roman"/>
          <w:sz w:val="24"/>
          <w:szCs w:val="24"/>
        </w:rPr>
        <w:t>T</w:t>
      </w:r>
      <w:r w:rsidR="00CB284B" w:rsidRPr="0018481E">
        <w:rPr>
          <w:rFonts w:ascii="Times New Roman" w:hAnsi="Times New Roman" w:cs="Times New Roman"/>
          <w:sz w:val="24"/>
          <w:szCs w:val="24"/>
        </w:rPr>
        <w:t xml:space="preserve">racking and analyzing the </w:t>
      </w:r>
      <w:r w:rsidR="0018481E" w:rsidRPr="0018481E">
        <w:rPr>
          <w:rFonts w:ascii="Times New Roman" w:hAnsi="Times New Roman" w:cs="Times New Roman"/>
          <w:sz w:val="24"/>
          <w:szCs w:val="24"/>
        </w:rPr>
        <w:t xml:space="preserve">effectiveness of </w:t>
      </w:r>
      <w:r w:rsidR="00CB284B" w:rsidRPr="0018481E">
        <w:rPr>
          <w:rFonts w:ascii="Times New Roman" w:hAnsi="Times New Roman" w:cs="Times New Roman"/>
          <w:sz w:val="24"/>
          <w:szCs w:val="24"/>
        </w:rPr>
        <w:t xml:space="preserve">advertising campaigns, managing the marketing budget and ensuring that all marketing material is in line with </w:t>
      </w:r>
      <w:r w:rsidR="00A36044">
        <w:rPr>
          <w:rFonts w:ascii="Times New Roman" w:hAnsi="Times New Roman" w:cs="Times New Roman"/>
          <w:sz w:val="24"/>
          <w:szCs w:val="24"/>
        </w:rPr>
        <w:t>the company’</w:t>
      </w:r>
      <w:r w:rsidR="00CB284B" w:rsidRPr="0018481E">
        <w:rPr>
          <w:rFonts w:ascii="Times New Roman" w:hAnsi="Times New Roman" w:cs="Times New Roman"/>
          <w:sz w:val="24"/>
          <w:szCs w:val="24"/>
        </w:rPr>
        <w:t xml:space="preserve"> brand identity. </w:t>
      </w:r>
    </w:p>
    <w:p w:rsidR="00257158" w:rsidRPr="00D54B50" w:rsidRDefault="00257158" w:rsidP="00257158">
      <w:pPr>
        <w:shd w:val="clear" w:color="auto" w:fill="FFFFFF"/>
        <w:spacing w:after="15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4B50">
        <w:rPr>
          <w:rFonts w:ascii="Times New Roman" w:eastAsia="Times New Roman" w:hAnsi="Times New Roman" w:cs="Times New Roman"/>
          <w:b/>
          <w:bCs/>
          <w:sz w:val="24"/>
          <w:szCs w:val="24"/>
        </w:rPr>
        <w:t>Main responsibilities</w:t>
      </w:r>
    </w:p>
    <w:p w:rsidR="00E11DB3" w:rsidRPr="0018481E" w:rsidRDefault="00E11DB3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45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Develop strategies and methods to attract a large number of customers and </w:t>
      </w:r>
      <w:r w:rsidR="00AA7806">
        <w:rPr>
          <w:rFonts w:ascii="Times New Roman" w:eastAsia="Times New Roman" w:hAnsi="Times New Roman" w:cs="Times New Roman"/>
          <w:bCs/>
          <w:sz w:val="24"/>
          <w:szCs w:val="24"/>
        </w:rPr>
        <w:t>to increase the share of the company selling products</w:t>
      </w: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727D98" w:rsidRDefault="00E11DB3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45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>Deploy successful marketing campaigns and implementat</w:t>
      </w:r>
      <w:r w:rsidR="00727D98">
        <w:rPr>
          <w:rFonts w:ascii="Times New Roman" w:eastAsia="Times New Roman" w:hAnsi="Times New Roman" w:cs="Times New Roman"/>
          <w:bCs/>
          <w:sz w:val="24"/>
          <w:szCs w:val="24"/>
        </w:rPr>
        <w:t>ion from concept to completion;</w:t>
      </w:r>
    </w:p>
    <w:p w:rsidR="00E11DB3" w:rsidRPr="0018481E" w:rsidRDefault="00E11DB3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45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Build strategic </w:t>
      </w:r>
      <w:r w:rsidR="00727D98">
        <w:rPr>
          <w:rFonts w:ascii="Times New Roman" w:eastAsia="Times New Roman" w:hAnsi="Times New Roman" w:cs="Times New Roman"/>
          <w:bCs/>
          <w:sz w:val="24"/>
          <w:szCs w:val="24"/>
        </w:rPr>
        <w:t>alliances</w:t>
      </w: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collaborate with </w:t>
      </w:r>
      <w:r w:rsidR="00727D98">
        <w:rPr>
          <w:rFonts w:ascii="Times New Roman" w:eastAsia="Times New Roman" w:hAnsi="Times New Roman" w:cs="Times New Roman"/>
          <w:bCs/>
          <w:sz w:val="24"/>
          <w:szCs w:val="24"/>
        </w:rPr>
        <w:t>leading</w:t>
      </w: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27D98">
        <w:rPr>
          <w:rFonts w:ascii="Times New Roman" w:eastAsia="Times New Roman" w:hAnsi="Times New Roman" w:cs="Times New Roman"/>
          <w:bCs/>
          <w:sz w:val="24"/>
          <w:szCs w:val="24"/>
        </w:rPr>
        <w:t>companies</w:t>
      </w: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>, agencies, and vendors;</w:t>
      </w:r>
    </w:p>
    <w:p w:rsidR="00E11DB3" w:rsidRPr="0018481E" w:rsidRDefault="00E11DB3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45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Prepare, manage, and allocate funds to the marketing budget on a quarterly and annual basis. </w:t>
      </w:r>
    </w:p>
    <w:p w:rsidR="00E11DB3" w:rsidRDefault="00E11DB3" w:rsidP="00E11DB3">
      <w:pPr>
        <w:pStyle w:val="ListParagraph"/>
        <w:numPr>
          <w:ilvl w:val="0"/>
          <w:numId w:val="8"/>
        </w:numPr>
        <w:shd w:val="clear" w:color="auto" w:fill="FFFFFF"/>
        <w:spacing w:after="158" w:line="360" w:lineRule="auto"/>
        <w:ind w:left="450" w:hanging="45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 xml:space="preserve">Measure and report on the performance of marketing efforts, gather insight, and compare to </w:t>
      </w:r>
      <w:r w:rsidR="00AA7806">
        <w:rPr>
          <w:rFonts w:ascii="Times New Roman" w:eastAsia="Times New Roman" w:hAnsi="Times New Roman" w:cs="Times New Roman"/>
          <w:bCs/>
          <w:sz w:val="24"/>
          <w:szCs w:val="24"/>
        </w:rPr>
        <w:t>the plan that were approved by the board of directors</w:t>
      </w:r>
      <w:r w:rsidRPr="0018481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D37B3" w:rsidRPr="00E7708B" w:rsidRDefault="00101158" w:rsidP="008D37B3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May/</w:t>
      </w:r>
      <w:r w:rsidR="00E624A2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9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2011- Nov/</w:t>
      </w:r>
      <w:r w:rsidR="00E624A2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10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201</w:t>
      </w:r>
      <w:r w:rsidR="000E2D76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1</w:t>
      </w:r>
      <w:r w:rsidR="00257158" w:rsidRPr="00E7708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-</w:t>
      </w:r>
      <w:r w:rsidR="006F62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205">
        <w:rPr>
          <w:rFonts w:ascii="Times New Roman" w:hAnsi="Times New Roman" w:cs="Times New Roman"/>
          <w:b/>
          <w:sz w:val="26"/>
          <w:szCs w:val="26"/>
        </w:rPr>
        <w:t xml:space="preserve">Senior </w:t>
      </w:r>
      <w:r w:rsidR="008D37B3" w:rsidRPr="00E7708B">
        <w:rPr>
          <w:rFonts w:ascii="Times New Roman" w:hAnsi="Times New Roman" w:cs="Times New Roman"/>
          <w:b/>
          <w:sz w:val="26"/>
          <w:szCs w:val="26"/>
        </w:rPr>
        <w:t xml:space="preserve">policy analyst- </w:t>
      </w:r>
      <w:r w:rsidR="00883A84">
        <w:rPr>
          <w:rFonts w:ascii="Times New Roman" w:hAnsi="Times New Roman" w:cs="Times New Roman"/>
          <w:b/>
          <w:sz w:val="26"/>
          <w:szCs w:val="26"/>
        </w:rPr>
        <w:t>BoFED</w:t>
      </w:r>
    </w:p>
    <w:p w:rsidR="003159CD" w:rsidRDefault="000D2AFD" w:rsidP="003159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Summary</w:t>
      </w:r>
      <w:r w:rsidRPr="00523548">
        <w:rPr>
          <w:rFonts w:ascii="Times New Roman" w:eastAsia="Times New Roman" w:hAnsi="Times New Roman" w:cs="Times New Roman"/>
          <w:b/>
          <w:bCs/>
          <w:sz w:val="23"/>
          <w:szCs w:val="23"/>
        </w:rPr>
        <w:t>:</w:t>
      </w:r>
      <w:r w:rsidR="00971C3B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="003159CD" w:rsidRPr="003E6410">
        <w:rPr>
          <w:rFonts w:ascii="Times New Roman" w:hAnsi="Times New Roman" w:cs="Times New Roman"/>
          <w:sz w:val="24"/>
          <w:szCs w:val="24"/>
        </w:rPr>
        <w:t>In charge of assisting in the identification of potential policy issues that may arise in the near future as well as suggesting ideas to address and resolve the issue.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9CD">
        <w:rPr>
          <w:rFonts w:ascii="Times New Roman" w:eastAsia="Times New Roman" w:hAnsi="Times New Roman" w:cs="Times New Roman"/>
          <w:sz w:val="24"/>
          <w:szCs w:val="24"/>
        </w:rPr>
        <w:t>Develop</w:t>
      </w:r>
      <w:r w:rsidR="00F70B58">
        <w:rPr>
          <w:rFonts w:ascii="Times New Roman" w:eastAsia="Times New Roman" w:hAnsi="Times New Roman" w:cs="Times New Roman"/>
          <w:sz w:val="24"/>
          <w:szCs w:val="24"/>
        </w:rPr>
        <w:t>, participate,</w:t>
      </w:r>
      <w:r w:rsidR="003159CD">
        <w:rPr>
          <w:rFonts w:ascii="Times New Roman" w:eastAsia="Times New Roman" w:hAnsi="Times New Roman" w:cs="Times New Roman"/>
          <w:sz w:val="24"/>
          <w:szCs w:val="24"/>
        </w:rPr>
        <w:t xml:space="preserve"> and conduct trainings </w:t>
      </w:r>
      <w:r w:rsidR="003159CD" w:rsidRPr="003E6410">
        <w:rPr>
          <w:rFonts w:ascii="Times New Roman" w:hAnsi="Times New Roman" w:cs="Times New Roman"/>
          <w:sz w:val="24"/>
          <w:szCs w:val="24"/>
        </w:rPr>
        <w:t xml:space="preserve">on </w:t>
      </w:r>
      <w:r w:rsidR="00F70B58">
        <w:rPr>
          <w:rFonts w:ascii="Times New Roman" w:hAnsi="Times New Roman" w:cs="Times New Roman"/>
          <w:sz w:val="24"/>
          <w:szCs w:val="24"/>
        </w:rPr>
        <w:t xml:space="preserve">how to create </w:t>
      </w:r>
      <w:r w:rsidR="003159CD" w:rsidRPr="003E6410">
        <w:rPr>
          <w:rFonts w:ascii="Times New Roman" w:hAnsi="Times New Roman" w:cs="Times New Roman"/>
          <w:sz w:val="24"/>
          <w:szCs w:val="24"/>
        </w:rPr>
        <w:t>strategic plans and policies</w:t>
      </w:r>
      <w:r w:rsidR="003159CD">
        <w:rPr>
          <w:rFonts w:ascii="Times New Roman" w:hAnsi="Times New Roman" w:cs="Times New Roman"/>
          <w:sz w:val="24"/>
          <w:szCs w:val="24"/>
        </w:rPr>
        <w:t xml:space="preserve"> to experts from </w:t>
      </w:r>
      <w:r w:rsidR="00F70B58">
        <w:rPr>
          <w:rFonts w:ascii="Times New Roman" w:hAnsi="Times New Roman" w:cs="Times New Roman"/>
          <w:sz w:val="24"/>
          <w:szCs w:val="24"/>
        </w:rPr>
        <w:t xml:space="preserve">zone and </w:t>
      </w:r>
      <w:r w:rsidR="003159CD">
        <w:rPr>
          <w:rFonts w:ascii="Times New Roman" w:hAnsi="Times New Roman" w:cs="Times New Roman"/>
          <w:sz w:val="24"/>
          <w:szCs w:val="24"/>
        </w:rPr>
        <w:t>districts</w:t>
      </w:r>
      <w:r w:rsidR="003159CD" w:rsidRPr="003E6410">
        <w:rPr>
          <w:rFonts w:ascii="Times New Roman" w:hAnsi="Times New Roman" w:cs="Times New Roman"/>
          <w:sz w:val="24"/>
          <w:szCs w:val="24"/>
        </w:rPr>
        <w:t>.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0B58">
        <w:rPr>
          <w:rFonts w:ascii="Times New Roman" w:eastAsia="Times New Roman" w:hAnsi="Times New Roman" w:cs="Times New Roman"/>
          <w:sz w:val="24"/>
          <w:szCs w:val="24"/>
        </w:rPr>
        <w:t>Collecting</w:t>
      </w:r>
      <w:r w:rsidR="003159CD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r w:rsidR="003159CD">
        <w:rPr>
          <w:rFonts w:ascii="Times New Roman" w:hAnsi="Times New Roman" w:cs="Times New Roman"/>
          <w:sz w:val="24"/>
          <w:szCs w:val="24"/>
        </w:rPr>
        <w:t xml:space="preserve">that will be used for counting regional gross domestic </w:t>
      </w:r>
      <w:r w:rsidR="00F752ED">
        <w:rPr>
          <w:rFonts w:ascii="Times New Roman" w:hAnsi="Times New Roman" w:cs="Times New Roman"/>
          <w:sz w:val="24"/>
          <w:szCs w:val="24"/>
        </w:rPr>
        <w:t>product (</w:t>
      </w:r>
      <w:r w:rsidR="003159CD">
        <w:rPr>
          <w:rFonts w:ascii="Times New Roman" w:hAnsi="Times New Roman" w:cs="Times New Roman"/>
          <w:sz w:val="24"/>
          <w:szCs w:val="24"/>
        </w:rPr>
        <w:t>RGDP)</w:t>
      </w:r>
      <w:r w:rsidR="00F752ED">
        <w:rPr>
          <w:rFonts w:ascii="Times New Roman" w:hAnsi="Times New Roman" w:cs="Times New Roman"/>
          <w:sz w:val="24"/>
          <w:szCs w:val="24"/>
        </w:rPr>
        <w:t>.</w:t>
      </w:r>
    </w:p>
    <w:p w:rsidR="00971C3B" w:rsidRPr="00195153" w:rsidRDefault="009242ED" w:rsidP="00971C3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153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="00971C3B" w:rsidRPr="00195153">
        <w:rPr>
          <w:rFonts w:ascii="Times New Roman" w:eastAsia="Times New Roman" w:hAnsi="Times New Roman" w:cs="Times New Roman"/>
          <w:b/>
          <w:sz w:val="24"/>
          <w:szCs w:val="24"/>
        </w:rPr>
        <w:t>ain</w:t>
      </w:r>
      <w:r w:rsidRPr="00195153">
        <w:rPr>
          <w:rFonts w:ascii="Times New Roman" w:eastAsia="Times New Roman" w:hAnsi="Times New Roman" w:cs="Times New Roman"/>
          <w:b/>
          <w:sz w:val="24"/>
          <w:szCs w:val="24"/>
        </w:rPr>
        <w:t xml:space="preserve"> responsibilities</w:t>
      </w:r>
    </w:p>
    <w:p w:rsidR="00195153" w:rsidRDefault="00195153" w:rsidP="00E11DB3">
      <w:pPr>
        <w:pStyle w:val="ListParagraph"/>
        <w:numPr>
          <w:ilvl w:val="0"/>
          <w:numId w:val="17"/>
        </w:numPr>
        <w:shd w:val="clear" w:color="auto" w:fill="FFFFFF"/>
        <w:spacing w:after="375" w:line="276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Create and develop formats to collect data from governmental sectors, private and non-governmental institutions for the use of RGDP and other policy studies</w:t>
      </w:r>
    </w:p>
    <w:p w:rsidR="00E11DB3" w:rsidRPr="00865EA6" w:rsidRDefault="00195153" w:rsidP="00E11DB3">
      <w:pPr>
        <w:pStyle w:val="ListParagraph"/>
        <w:numPr>
          <w:ilvl w:val="0"/>
          <w:numId w:val="17"/>
        </w:numPr>
        <w:shd w:val="clear" w:color="auto" w:fill="FFFFFF"/>
        <w:spacing w:after="375" w:line="276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Design, d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evelop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conduct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provide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baseline studies documents that will support as 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guidance to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higher regional and national officials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, as well as provide quality economic counsel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to policy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.</w:t>
      </w:r>
    </w:p>
    <w:p w:rsidR="00E11DB3" w:rsidRPr="007F5EF4" w:rsidRDefault="00195153" w:rsidP="00E11DB3">
      <w:pPr>
        <w:pStyle w:val="ListParagraph"/>
        <w:numPr>
          <w:ilvl w:val="0"/>
          <w:numId w:val="17"/>
        </w:numPr>
        <w:shd w:val="clear" w:color="auto" w:fill="FFFFFF"/>
        <w:spacing w:after="375" w:line="276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Collect, a</w:t>
      </w:r>
      <w:r w:rsidR="00865EA6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nalyse</w:t>
      </w:r>
      <w:r w:rsidR="00E11DB3" w:rsidRPr="00865EA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 and examine </w:t>
      </w:r>
      <w:r w:rsidR="007F5EF4" w:rsidRPr="007F5EF4">
        <w:rPr>
          <w:rFonts w:ascii="Times New Roman" w:hAnsi="Times New Roman" w:cs="Times New Roman"/>
          <w:sz w:val="24"/>
          <w:szCs w:val="24"/>
        </w:rPr>
        <w:t>the pertinent data that has been acquired</w:t>
      </w:r>
      <w:r w:rsidR="00E11DB3" w:rsidRPr="007F5EF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, and make recommendations </w:t>
      </w:r>
      <w:r w:rsidRPr="007F5EF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as input </w:t>
      </w:r>
      <w:r w:rsidR="00E11DB3" w:rsidRPr="007F5EF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for </w:t>
      </w:r>
      <w:r w:rsidRPr="007F5EF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the developing </w:t>
      </w:r>
      <w:r w:rsidR="00E11DB3" w:rsidRPr="007F5EF4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new policy.</w:t>
      </w:r>
    </w:p>
    <w:p w:rsidR="007F5EF4" w:rsidRPr="007F5EF4" w:rsidRDefault="007F5EF4" w:rsidP="007F5EF4">
      <w:pPr>
        <w:pStyle w:val="ListParagraph"/>
        <w:numPr>
          <w:ilvl w:val="0"/>
          <w:numId w:val="17"/>
        </w:numPr>
        <w:shd w:val="clear" w:color="auto" w:fill="FFFFFF"/>
        <w:spacing w:after="375" w:line="276" w:lineRule="auto"/>
        <w:ind w:left="270" w:hanging="270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F5EF4">
        <w:rPr>
          <w:rFonts w:ascii="Times New Roman" w:hAnsi="Times New Roman" w:cs="Times New Roman"/>
          <w:sz w:val="24"/>
          <w:szCs w:val="24"/>
        </w:rPr>
        <w:t>Offer guidance and recommendations on the benefits and drawbacks of policy, including trends, risks, and changes to senior experts and higher officials.</w:t>
      </w:r>
    </w:p>
    <w:p w:rsidR="00C42E50" w:rsidRDefault="00195153" w:rsidP="007F3957">
      <w:pPr>
        <w:pStyle w:val="ListParagraph"/>
        <w:numPr>
          <w:ilvl w:val="0"/>
          <w:numId w:val="19"/>
        </w:numPr>
        <w:spacing w:line="36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 w:rsidRPr="00C42E50">
        <w:rPr>
          <w:rFonts w:ascii="Times New Roman" w:hAnsi="Times New Roman" w:cs="Times New Roman"/>
          <w:sz w:val="24"/>
          <w:szCs w:val="24"/>
        </w:rPr>
        <w:t xml:space="preserve">Analyze the current policies, make suggestions for changes, and, if necessary, advocate for changes in accordance with </w:t>
      </w:r>
      <w:r w:rsidR="00C42E50" w:rsidRPr="00C42E50">
        <w:rPr>
          <w:rFonts w:ascii="Times New Roman" w:hAnsi="Times New Roman" w:cs="Times New Roman"/>
          <w:sz w:val="24"/>
          <w:szCs w:val="24"/>
        </w:rPr>
        <w:t xml:space="preserve">regional, national, and </w:t>
      </w:r>
      <w:r w:rsidR="00C42E50">
        <w:rPr>
          <w:rFonts w:ascii="Times New Roman" w:hAnsi="Times New Roman" w:cs="Times New Roman"/>
          <w:sz w:val="24"/>
          <w:szCs w:val="24"/>
        </w:rPr>
        <w:t>legal requirements.</w:t>
      </w:r>
    </w:p>
    <w:p w:rsidR="00195153" w:rsidRDefault="00C42E50" w:rsidP="007F3957">
      <w:pPr>
        <w:pStyle w:val="ListParagraph"/>
        <w:numPr>
          <w:ilvl w:val="0"/>
          <w:numId w:val="19"/>
        </w:numPr>
        <w:spacing w:line="360" w:lineRule="auto"/>
        <w:ind w:left="27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Design manuals </w:t>
      </w:r>
      <w:r w:rsidR="00E64215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action plan</w:t>
      </w:r>
      <w:r w:rsidR="00E6421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for the implementation of newly approved regional policies </w:t>
      </w:r>
    </w:p>
    <w:p w:rsidR="008D37B3" w:rsidRPr="00E624A2" w:rsidRDefault="009242ED" w:rsidP="008D37B3">
      <w:pPr>
        <w:shd w:val="clear" w:color="auto" w:fill="FFFFFF"/>
        <w:spacing w:after="375" w:line="315" w:lineRule="atLeast"/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Nov /</w:t>
      </w:r>
      <w:r w:rsidR="00E624A2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10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2006- Feb</w:t>
      </w:r>
      <w:r w:rsidR="00E624A2"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>/8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highlight w:val="lightGray"/>
          <w:lang w:val="en-GB" w:eastAsia="en-GB"/>
        </w:rPr>
        <w:t xml:space="preserve"> 2010</w:t>
      </w:r>
      <w:r w:rsidR="008D37B3" w:rsidRPr="00E7708B">
        <w:rPr>
          <w:rFonts w:ascii="Times New Roman" w:eastAsia="Times New Roman" w:hAnsi="Times New Roman" w:cs="Times New Roman"/>
          <w:b/>
          <w:color w:val="181717"/>
          <w:sz w:val="26"/>
          <w:szCs w:val="26"/>
        </w:rPr>
        <w:t xml:space="preserve"> </w:t>
      </w:r>
      <w:r w:rsidR="00257158" w:rsidRPr="00E624A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-</w:t>
      </w:r>
      <w:r w:rsidR="008D37B3" w:rsidRPr="00E624A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Plan and budget expert</w:t>
      </w:r>
      <w:r w:rsidR="00257158" w:rsidRPr="00E624A2">
        <w:rPr>
          <w:rFonts w:ascii="Times New Roman" w:eastAsia="Times New Roman" w:hAnsi="Times New Roman" w:cs="Times New Roman"/>
          <w:b/>
          <w:sz w:val="24"/>
          <w:szCs w:val="24"/>
        </w:rPr>
        <w:t>-B</w:t>
      </w:r>
      <w:r w:rsidRPr="00E624A2">
        <w:rPr>
          <w:rFonts w:ascii="Times New Roman" w:eastAsia="Times New Roman" w:hAnsi="Times New Roman" w:cs="Times New Roman"/>
          <w:b/>
          <w:sz w:val="24"/>
          <w:szCs w:val="24"/>
        </w:rPr>
        <w:t xml:space="preserve">ureau </w:t>
      </w:r>
      <w:r w:rsidR="00257158" w:rsidRPr="00E624A2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Pr="00E624A2">
        <w:rPr>
          <w:rFonts w:ascii="Times New Roman" w:eastAsia="Times New Roman" w:hAnsi="Times New Roman" w:cs="Times New Roman"/>
          <w:b/>
          <w:sz w:val="24"/>
          <w:szCs w:val="24"/>
        </w:rPr>
        <w:t xml:space="preserve">f </w:t>
      </w:r>
      <w:r w:rsidR="00257158" w:rsidRPr="00E624A2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Pr="00E624A2">
        <w:rPr>
          <w:rFonts w:ascii="Times New Roman" w:eastAsia="Times New Roman" w:hAnsi="Times New Roman" w:cs="Times New Roman"/>
          <w:b/>
          <w:sz w:val="24"/>
          <w:szCs w:val="24"/>
        </w:rPr>
        <w:t xml:space="preserve">inance and </w:t>
      </w:r>
      <w:r w:rsidR="00257158" w:rsidRPr="00E624A2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Pr="00E624A2">
        <w:rPr>
          <w:rFonts w:ascii="Times New Roman" w:eastAsia="Times New Roman" w:hAnsi="Times New Roman" w:cs="Times New Roman"/>
          <w:b/>
          <w:sz w:val="24"/>
          <w:szCs w:val="24"/>
        </w:rPr>
        <w:t xml:space="preserve">conomic </w:t>
      </w:r>
      <w:r w:rsidR="00257158" w:rsidRPr="00E624A2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Pr="00E624A2">
        <w:rPr>
          <w:rFonts w:ascii="Times New Roman" w:eastAsia="Times New Roman" w:hAnsi="Times New Roman" w:cs="Times New Roman"/>
          <w:b/>
          <w:sz w:val="24"/>
          <w:szCs w:val="24"/>
        </w:rPr>
        <w:t>ev.</w:t>
      </w:r>
    </w:p>
    <w:p w:rsidR="00A64E1A" w:rsidRPr="00865EA6" w:rsidRDefault="009242ED" w:rsidP="009242ED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  <w:r w:rsidRPr="00865E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Outline: </w:t>
      </w:r>
      <w:r w:rsidR="00DD687C" w:rsidRPr="00DD687C">
        <w:rPr>
          <w:rFonts w:ascii="Times New Roman" w:hAnsi="Times New Roman" w:cs="Times New Roman"/>
          <w:sz w:val="24"/>
          <w:szCs w:val="24"/>
          <w:lang w:val="en-GB"/>
        </w:rPr>
        <w:t>Create, review, and produce regional sector bureaus' annual and strategic plans.</w:t>
      </w:r>
      <w:r w:rsidR="00C42E50" w:rsidRPr="00DD687C">
        <w:rPr>
          <w:rFonts w:ascii="Times New Roman" w:eastAsia="Times New Roman" w:hAnsi="Times New Roman" w:cs="Times New Roman"/>
          <w:bCs/>
          <w:sz w:val="24"/>
          <w:szCs w:val="24"/>
        </w:rPr>
        <w:t xml:space="preserve">Check and recommend the budget request by sectors and districts before approved by the regional house of representative. </w:t>
      </w:r>
      <w:r w:rsidR="00A64E1A" w:rsidRPr="00DD687C">
        <w:rPr>
          <w:rFonts w:ascii="Times New Roman" w:hAnsi="Times New Roman" w:cs="Times New Roman"/>
          <w:sz w:val="24"/>
          <w:szCs w:val="24"/>
          <w:lang w:val="en-GB"/>
        </w:rPr>
        <w:t>Conduct project monitoring and create feedback that will be included into decision-making. Develop, compile, and present quarterly and annual reports on the financial and physical status of ongoing projects.</w:t>
      </w:r>
      <w:bookmarkStart w:id="0" w:name="_GoBack"/>
      <w:bookmarkEnd w:id="0"/>
    </w:p>
    <w:p w:rsidR="008D37B3" w:rsidRPr="00D54B50" w:rsidRDefault="009242ED" w:rsidP="008D37B3">
      <w:pPr>
        <w:shd w:val="clear" w:color="auto" w:fill="FFFFFF"/>
        <w:spacing w:after="158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4B50">
        <w:rPr>
          <w:rFonts w:ascii="Times New Roman" w:hAnsi="Times New Roman" w:cs="Times New Roman"/>
          <w:b/>
          <w:bCs/>
          <w:sz w:val="24"/>
          <w:szCs w:val="24"/>
        </w:rPr>
        <w:t>Main responsibilities</w:t>
      </w:r>
    </w:p>
    <w:p w:rsidR="00DD687C" w:rsidRPr="00DD687C" w:rsidRDefault="00DD687C" w:rsidP="00DD687C">
      <w:pPr>
        <w:pStyle w:val="ListParagraph"/>
        <w:numPr>
          <w:ilvl w:val="0"/>
          <w:numId w:val="16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  <w:lang w:val="en-GB"/>
        </w:rPr>
      </w:pPr>
      <w:r w:rsidRPr="00DD687C">
        <w:rPr>
          <w:rFonts w:ascii="Times New Roman" w:hAnsi="Times New Roman" w:cs="Times New Roman"/>
          <w:sz w:val="24"/>
          <w:szCs w:val="24"/>
          <w:lang w:val="en-GB"/>
        </w:rPr>
        <w:t>Create and design formats for data/information collection that will be utilized to determine how much budget should be allocated to each regional sector agency, zone, and district.</w:t>
      </w:r>
    </w:p>
    <w:p w:rsidR="00712889" w:rsidRPr="00DD687C" w:rsidRDefault="00BC3583" w:rsidP="00EF1A86">
      <w:pPr>
        <w:pStyle w:val="ListParagraph"/>
        <w:numPr>
          <w:ilvl w:val="0"/>
          <w:numId w:val="16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  <w:lang w:val="en-GB"/>
        </w:rPr>
      </w:pPr>
      <w:r w:rsidRPr="00DD687C">
        <w:rPr>
          <w:rFonts w:ascii="Times New Roman" w:hAnsi="Times New Roman" w:cs="Times New Roman"/>
          <w:lang w:val="en-GB"/>
        </w:rPr>
        <w:t>Prepare and d</w:t>
      </w:r>
      <w:r w:rsidR="00712889" w:rsidRPr="00DD687C">
        <w:rPr>
          <w:rFonts w:ascii="Times New Roman" w:hAnsi="Times New Roman" w:cs="Times New Roman"/>
          <w:lang w:val="en-GB"/>
        </w:rPr>
        <w:t xml:space="preserve">evelop </w:t>
      </w:r>
      <w:r w:rsidRPr="00DD687C">
        <w:rPr>
          <w:rFonts w:ascii="Times New Roman" w:hAnsi="Times New Roman" w:cs="Times New Roman"/>
          <w:lang w:val="en-GB"/>
        </w:rPr>
        <w:t xml:space="preserve">physical and financial plan </w:t>
      </w:r>
      <w:r w:rsidR="00712889" w:rsidRPr="00DD687C">
        <w:rPr>
          <w:rFonts w:ascii="Times New Roman" w:hAnsi="Times New Roman" w:cs="Times New Roman"/>
          <w:lang w:val="en-GB"/>
        </w:rPr>
        <w:t xml:space="preserve">for </w:t>
      </w:r>
      <w:r w:rsidRPr="00DD687C">
        <w:rPr>
          <w:rFonts w:ascii="Times New Roman" w:hAnsi="Times New Roman" w:cs="Times New Roman"/>
          <w:lang w:val="en-GB"/>
        </w:rPr>
        <w:t xml:space="preserve">programs financed by </w:t>
      </w:r>
      <w:r w:rsidR="00021D13" w:rsidRPr="00DD687C">
        <w:rPr>
          <w:rFonts w:ascii="Times New Roman" w:hAnsi="Times New Roman" w:cs="Times New Roman"/>
          <w:lang w:val="en-GB"/>
        </w:rPr>
        <w:t>government capital budget</w:t>
      </w:r>
    </w:p>
    <w:p w:rsidR="00712889" w:rsidRPr="00712889" w:rsidRDefault="00863725" w:rsidP="00EF1A86">
      <w:pPr>
        <w:pStyle w:val="ListParagraph"/>
        <w:numPr>
          <w:ilvl w:val="0"/>
          <w:numId w:val="16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lang w:val="en-GB"/>
        </w:rPr>
        <w:t>Design, d</w:t>
      </w:r>
      <w:r w:rsidR="00712889">
        <w:rPr>
          <w:rFonts w:ascii="Times New Roman" w:hAnsi="Times New Roman" w:cs="Times New Roman"/>
          <w:lang w:val="en-GB"/>
        </w:rPr>
        <w:t>evelop and submit annual and strategic plan of sector</w:t>
      </w:r>
      <w:r>
        <w:rPr>
          <w:rFonts w:ascii="Times New Roman" w:hAnsi="Times New Roman" w:cs="Times New Roman"/>
          <w:lang w:val="en-GB"/>
        </w:rPr>
        <w:t>al</w:t>
      </w:r>
      <w:r w:rsidR="00712889">
        <w:rPr>
          <w:rFonts w:ascii="Times New Roman" w:hAnsi="Times New Roman" w:cs="Times New Roman"/>
          <w:lang w:val="en-GB"/>
        </w:rPr>
        <w:t xml:space="preserve"> bureaus</w:t>
      </w:r>
      <w:r>
        <w:rPr>
          <w:rFonts w:ascii="Times New Roman" w:hAnsi="Times New Roman" w:cs="Times New Roman"/>
          <w:lang w:val="en-GB"/>
        </w:rPr>
        <w:t>, zones</w:t>
      </w:r>
      <w:r w:rsidR="00712889">
        <w:rPr>
          <w:rFonts w:ascii="Times New Roman" w:hAnsi="Times New Roman" w:cs="Times New Roman"/>
          <w:lang w:val="en-GB"/>
        </w:rPr>
        <w:t xml:space="preserve"> and districts</w:t>
      </w:r>
    </w:p>
    <w:p w:rsidR="000B7E9B" w:rsidRPr="000B7E9B" w:rsidRDefault="00712889" w:rsidP="000B7E9B">
      <w:pPr>
        <w:pStyle w:val="ListParagraph"/>
        <w:numPr>
          <w:ilvl w:val="0"/>
          <w:numId w:val="16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  <w:lang w:val="en-GB"/>
        </w:rPr>
      </w:pPr>
      <w:r w:rsidRPr="000B7E9B">
        <w:rPr>
          <w:rFonts w:ascii="Times New Roman" w:hAnsi="Times New Roman" w:cs="Times New Roman"/>
          <w:lang w:val="en-GB"/>
        </w:rPr>
        <w:t>Conduct supervision to in progress projects and come up with feedbacks for decision making</w:t>
      </w:r>
    </w:p>
    <w:p w:rsidR="00A64E1A" w:rsidRPr="000B7E9B" w:rsidRDefault="00A64E1A" w:rsidP="000B7E9B">
      <w:pPr>
        <w:pStyle w:val="ListParagraph"/>
        <w:numPr>
          <w:ilvl w:val="0"/>
          <w:numId w:val="16"/>
        </w:numPr>
        <w:spacing w:after="0" w:line="360" w:lineRule="auto"/>
        <w:ind w:left="270" w:hanging="270"/>
        <w:rPr>
          <w:rFonts w:ascii="Times New Roman" w:hAnsi="Times New Roman" w:cs="Times New Roman"/>
          <w:sz w:val="24"/>
          <w:szCs w:val="24"/>
          <w:lang w:val="en-GB"/>
        </w:rPr>
      </w:pPr>
      <w:r w:rsidRPr="000B7E9B">
        <w:rPr>
          <w:rFonts w:ascii="Times New Roman" w:hAnsi="Times New Roman" w:cs="Times New Roman"/>
          <w:sz w:val="24"/>
          <w:szCs w:val="24"/>
          <w:lang w:val="en-GB"/>
        </w:rPr>
        <w:t>Collect data from sector bureaus and districts for producing and developing quarterly and annual reports. Additionally, design data collection formats for supervision and evaluation.</w:t>
      </w:r>
    </w:p>
    <w:sectPr w:rsidR="00A64E1A" w:rsidRPr="000B7E9B">
      <w:footerReference w:type="defaul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E45" w:rsidRDefault="00E25E45" w:rsidP="00EA3286">
      <w:pPr>
        <w:spacing w:after="0" w:line="240" w:lineRule="auto"/>
      </w:pPr>
      <w:r>
        <w:separator/>
      </w:r>
    </w:p>
  </w:endnote>
  <w:endnote w:type="continuationSeparator" w:id="0">
    <w:p w:rsidR="00E25E45" w:rsidRDefault="00E25E45" w:rsidP="00EA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1248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3286" w:rsidRDefault="00EA32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E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3286" w:rsidRDefault="00EA3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E45" w:rsidRDefault="00E25E45" w:rsidP="00EA3286">
      <w:pPr>
        <w:spacing w:after="0" w:line="240" w:lineRule="auto"/>
      </w:pPr>
      <w:r>
        <w:separator/>
      </w:r>
    </w:p>
  </w:footnote>
  <w:footnote w:type="continuationSeparator" w:id="0">
    <w:p w:rsidR="00E25E45" w:rsidRDefault="00E25E45" w:rsidP="00EA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F94CD9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A7F5"/>
      </v:shape>
    </w:pict>
  </w:numPicBullet>
  <w:abstractNum w:abstractNumId="0" w15:restartNumberingAfterBreak="0">
    <w:nsid w:val="0DA10156"/>
    <w:multiLevelType w:val="hybridMultilevel"/>
    <w:tmpl w:val="A104B8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66073"/>
    <w:multiLevelType w:val="hybridMultilevel"/>
    <w:tmpl w:val="AC42DB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816B1"/>
    <w:multiLevelType w:val="multilevel"/>
    <w:tmpl w:val="50F8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E11A1B"/>
    <w:multiLevelType w:val="hybridMultilevel"/>
    <w:tmpl w:val="6FEAC0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7022C"/>
    <w:multiLevelType w:val="multilevel"/>
    <w:tmpl w:val="0BF06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273F2"/>
    <w:multiLevelType w:val="hybridMultilevel"/>
    <w:tmpl w:val="BBA2AF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943E5"/>
    <w:multiLevelType w:val="multilevel"/>
    <w:tmpl w:val="E028E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C5277E"/>
    <w:multiLevelType w:val="hybridMultilevel"/>
    <w:tmpl w:val="A022E9D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D1408"/>
    <w:multiLevelType w:val="hybridMultilevel"/>
    <w:tmpl w:val="54A489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12639"/>
    <w:multiLevelType w:val="hybridMultilevel"/>
    <w:tmpl w:val="01D46D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35074"/>
    <w:multiLevelType w:val="hybridMultilevel"/>
    <w:tmpl w:val="61B6EE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33F23"/>
    <w:multiLevelType w:val="hybridMultilevel"/>
    <w:tmpl w:val="C450B7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916C5"/>
    <w:multiLevelType w:val="hybridMultilevel"/>
    <w:tmpl w:val="71F678FC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57EE11EE"/>
    <w:multiLevelType w:val="hybridMultilevel"/>
    <w:tmpl w:val="242E7B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6219C"/>
    <w:multiLevelType w:val="hybridMultilevel"/>
    <w:tmpl w:val="2D7AF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70CB7"/>
    <w:multiLevelType w:val="multilevel"/>
    <w:tmpl w:val="1B50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89732C"/>
    <w:multiLevelType w:val="hybridMultilevel"/>
    <w:tmpl w:val="5576FB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D3EBC"/>
    <w:multiLevelType w:val="hybridMultilevel"/>
    <w:tmpl w:val="04F68B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67B8C"/>
    <w:multiLevelType w:val="hybridMultilevel"/>
    <w:tmpl w:val="00E009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11"/>
  </w:num>
  <w:num w:numId="5">
    <w:abstractNumId w:val="7"/>
  </w:num>
  <w:num w:numId="6">
    <w:abstractNumId w:val="10"/>
  </w:num>
  <w:num w:numId="7">
    <w:abstractNumId w:val="5"/>
  </w:num>
  <w:num w:numId="8">
    <w:abstractNumId w:val="17"/>
  </w:num>
  <w:num w:numId="9">
    <w:abstractNumId w:val="1"/>
  </w:num>
  <w:num w:numId="10">
    <w:abstractNumId w:val="16"/>
  </w:num>
  <w:num w:numId="11">
    <w:abstractNumId w:val="2"/>
  </w:num>
  <w:num w:numId="12">
    <w:abstractNumId w:val="15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2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35"/>
    <w:rsid w:val="00002D33"/>
    <w:rsid w:val="00014EB2"/>
    <w:rsid w:val="00021D13"/>
    <w:rsid w:val="000361F9"/>
    <w:rsid w:val="00044E35"/>
    <w:rsid w:val="0004560D"/>
    <w:rsid w:val="00051EA0"/>
    <w:rsid w:val="0006798E"/>
    <w:rsid w:val="00075198"/>
    <w:rsid w:val="00081AD7"/>
    <w:rsid w:val="000842DD"/>
    <w:rsid w:val="0008468C"/>
    <w:rsid w:val="0009037C"/>
    <w:rsid w:val="00095C32"/>
    <w:rsid w:val="00095FA9"/>
    <w:rsid w:val="000A6B44"/>
    <w:rsid w:val="000B029C"/>
    <w:rsid w:val="000B7E9B"/>
    <w:rsid w:val="000C595D"/>
    <w:rsid w:val="000D14E5"/>
    <w:rsid w:val="000D2AFD"/>
    <w:rsid w:val="000E1D51"/>
    <w:rsid w:val="000E2D76"/>
    <w:rsid w:val="000E7C80"/>
    <w:rsid w:val="00101158"/>
    <w:rsid w:val="00102F2E"/>
    <w:rsid w:val="001038C7"/>
    <w:rsid w:val="00104CE0"/>
    <w:rsid w:val="00106CFF"/>
    <w:rsid w:val="0013244B"/>
    <w:rsid w:val="00134EF7"/>
    <w:rsid w:val="00135D5A"/>
    <w:rsid w:val="00137496"/>
    <w:rsid w:val="001422AF"/>
    <w:rsid w:val="0014454E"/>
    <w:rsid w:val="0016017C"/>
    <w:rsid w:val="00166A29"/>
    <w:rsid w:val="0018365F"/>
    <w:rsid w:val="0018481E"/>
    <w:rsid w:val="00195153"/>
    <w:rsid w:val="001A2774"/>
    <w:rsid w:val="001B36CD"/>
    <w:rsid w:val="001B424D"/>
    <w:rsid w:val="001C2362"/>
    <w:rsid w:val="001C47D2"/>
    <w:rsid w:val="001E3D55"/>
    <w:rsid w:val="001F164A"/>
    <w:rsid w:val="001F4A38"/>
    <w:rsid w:val="0020544D"/>
    <w:rsid w:val="0020791C"/>
    <w:rsid w:val="0022242E"/>
    <w:rsid w:val="002244CC"/>
    <w:rsid w:val="00225782"/>
    <w:rsid w:val="00225C7D"/>
    <w:rsid w:val="0023375C"/>
    <w:rsid w:val="00243639"/>
    <w:rsid w:val="00244EAE"/>
    <w:rsid w:val="00246DA3"/>
    <w:rsid w:val="00257158"/>
    <w:rsid w:val="00262F5E"/>
    <w:rsid w:val="002706E1"/>
    <w:rsid w:val="00274BD9"/>
    <w:rsid w:val="00276C76"/>
    <w:rsid w:val="00280345"/>
    <w:rsid w:val="00295220"/>
    <w:rsid w:val="00295A8E"/>
    <w:rsid w:val="002A75DF"/>
    <w:rsid w:val="002B5981"/>
    <w:rsid w:val="002C450C"/>
    <w:rsid w:val="002D08D4"/>
    <w:rsid w:val="002F115F"/>
    <w:rsid w:val="0031018A"/>
    <w:rsid w:val="0031035C"/>
    <w:rsid w:val="00312CE4"/>
    <w:rsid w:val="00314774"/>
    <w:rsid w:val="003159CD"/>
    <w:rsid w:val="00325D63"/>
    <w:rsid w:val="00346591"/>
    <w:rsid w:val="003660D2"/>
    <w:rsid w:val="00366494"/>
    <w:rsid w:val="0039163F"/>
    <w:rsid w:val="00393736"/>
    <w:rsid w:val="003C03DB"/>
    <w:rsid w:val="003D5959"/>
    <w:rsid w:val="003E0303"/>
    <w:rsid w:val="003F1822"/>
    <w:rsid w:val="003F22C3"/>
    <w:rsid w:val="003F45C7"/>
    <w:rsid w:val="00400475"/>
    <w:rsid w:val="00415A81"/>
    <w:rsid w:val="0043250F"/>
    <w:rsid w:val="00432A80"/>
    <w:rsid w:val="00440C0C"/>
    <w:rsid w:val="00454A7E"/>
    <w:rsid w:val="00466DA2"/>
    <w:rsid w:val="00467BE2"/>
    <w:rsid w:val="004752B0"/>
    <w:rsid w:val="00484994"/>
    <w:rsid w:val="0049014C"/>
    <w:rsid w:val="00495643"/>
    <w:rsid w:val="004A1FBA"/>
    <w:rsid w:val="004A254D"/>
    <w:rsid w:val="004C0084"/>
    <w:rsid w:val="004D11F8"/>
    <w:rsid w:val="004D5C70"/>
    <w:rsid w:val="004E1BA8"/>
    <w:rsid w:val="004E3E2E"/>
    <w:rsid w:val="004F34A6"/>
    <w:rsid w:val="00511077"/>
    <w:rsid w:val="00523548"/>
    <w:rsid w:val="00554EFE"/>
    <w:rsid w:val="00567840"/>
    <w:rsid w:val="0057345E"/>
    <w:rsid w:val="00577F94"/>
    <w:rsid w:val="00581553"/>
    <w:rsid w:val="00587591"/>
    <w:rsid w:val="005904BD"/>
    <w:rsid w:val="00592F7C"/>
    <w:rsid w:val="005A19C5"/>
    <w:rsid w:val="005A1ED9"/>
    <w:rsid w:val="005A1FFB"/>
    <w:rsid w:val="005A3B31"/>
    <w:rsid w:val="005A7C14"/>
    <w:rsid w:val="005B090A"/>
    <w:rsid w:val="005B1F2A"/>
    <w:rsid w:val="005B4B2C"/>
    <w:rsid w:val="005C1F77"/>
    <w:rsid w:val="005D3CFB"/>
    <w:rsid w:val="005D47B9"/>
    <w:rsid w:val="005E584E"/>
    <w:rsid w:val="005F579D"/>
    <w:rsid w:val="00623868"/>
    <w:rsid w:val="006253B7"/>
    <w:rsid w:val="00640078"/>
    <w:rsid w:val="006428D4"/>
    <w:rsid w:val="0064291D"/>
    <w:rsid w:val="0065058F"/>
    <w:rsid w:val="006505F4"/>
    <w:rsid w:val="00651DE3"/>
    <w:rsid w:val="00654EDE"/>
    <w:rsid w:val="00656610"/>
    <w:rsid w:val="00664D56"/>
    <w:rsid w:val="0069790A"/>
    <w:rsid w:val="006C286A"/>
    <w:rsid w:val="006E5306"/>
    <w:rsid w:val="006E65A7"/>
    <w:rsid w:val="006E741D"/>
    <w:rsid w:val="006F1419"/>
    <w:rsid w:val="006F349D"/>
    <w:rsid w:val="006F62F7"/>
    <w:rsid w:val="00706B80"/>
    <w:rsid w:val="0071003C"/>
    <w:rsid w:val="00712889"/>
    <w:rsid w:val="0072494D"/>
    <w:rsid w:val="00725181"/>
    <w:rsid w:val="00727D98"/>
    <w:rsid w:val="00735B8F"/>
    <w:rsid w:val="00736530"/>
    <w:rsid w:val="00736B49"/>
    <w:rsid w:val="00743114"/>
    <w:rsid w:val="00752116"/>
    <w:rsid w:val="0075776E"/>
    <w:rsid w:val="007711C8"/>
    <w:rsid w:val="00771509"/>
    <w:rsid w:val="0079358F"/>
    <w:rsid w:val="007965F7"/>
    <w:rsid w:val="007A175C"/>
    <w:rsid w:val="007B5657"/>
    <w:rsid w:val="007C2079"/>
    <w:rsid w:val="007C4F06"/>
    <w:rsid w:val="007D74CE"/>
    <w:rsid w:val="007F01AC"/>
    <w:rsid w:val="007F5EF4"/>
    <w:rsid w:val="007F7CEE"/>
    <w:rsid w:val="00813B7F"/>
    <w:rsid w:val="00814C7B"/>
    <w:rsid w:val="00814EEE"/>
    <w:rsid w:val="0082102F"/>
    <w:rsid w:val="00830857"/>
    <w:rsid w:val="00833AFF"/>
    <w:rsid w:val="00840062"/>
    <w:rsid w:val="00845DF1"/>
    <w:rsid w:val="008503BA"/>
    <w:rsid w:val="00850B19"/>
    <w:rsid w:val="00863725"/>
    <w:rsid w:val="00865EA6"/>
    <w:rsid w:val="008705A1"/>
    <w:rsid w:val="008772FA"/>
    <w:rsid w:val="00883A84"/>
    <w:rsid w:val="00890BA9"/>
    <w:rsid w:val="0089189F"/>
    <w:rsid w:val="008A08EB"/>
    <w:rsid w:val="008A4BBD"/>
    <w:rsid w:val="008C3049"/>
    <w:rsid w:val="008C3926"/>
    <w:rsid w:val="008C3B62"/>
    <w:rsid w:val="008D37B3"/>
    <w:rsid w:val="008D42ED"/>
    <w:rsid w:val="008F675E"/>
    <w:rsid w:val="00903359"/>
    <w:rsid w:val="0090495A"/>
    <w:rsid w:val="00905D38"/>
    <w:rsid w:val="0091166F"/>
    <w:rsid w:val="00912EA1"/>
    <w:rsid w:val="00915E16"/>
    <w:rsid w:val="009227E5"/>
    <w:rsid w:val="009242ED"/>
    <w:rsid w:val="0093110B"/>
    <w:rsid w:val="00934772"/>
    <w:rsid w:val="00935FB6"/>
    <w:rsid w:val="00937B1C"/>
    <w:rsid w:val="00940D59"/>
    <w:rsid w:val="0094364F"/>
    <w:rsid w:val="00950BE5"/>
    <w:rsid w:val="00956C8B"/>
    <w:rsid w:val="00971C3B"/>
    <w:rsid w:val="00977198"/>
    <w:rsid w:val="00986A02"/>
    <w:rsid w:val="009A3CC4"/>
    <w:rsid w:val="009A63BC"/>
    <w:rsid w:val="009A678F"/>
    <w:rsid w:val="009C284B"/>
    <w:rsid w:val="009C3E67"/>
    <w:rsid w:val="009C5AB1"/>
    <w:rsid w:val="009C7330"/>
    <w:rsid w:val="009D59C5"/>
    <w:rsid w:val="009E415B"/>
    <w:rsid w:val="009E6E33"/>
    <w:rsid w:val="009F6794"/>
    <w:rsid w:val="00A1395A"/>
    <w:rsid w:val="00A2270C"/>
    <w:rsid w:val="00A24C2A"/>
    <w:rsid w:val="00A36044"/>
    <w:rsid w:val="00A41F65"/>
    <w:rsid w:val="00A437AC"/>
    <w:rsid w:val="00A62504"/>
    <w:rsid w:val="00A64E1A"/>
    <w:rsid w:val="00A70E30"/>
    <w:rsid w:val="00A82C1D"/>
    <w:rsid w:val="00A87E5B"/>
    <w:rsid w:val="00A90CA6"/>
    <w:rsid w:val="00A93D5B"/>
    <w:rsid w:val="00AA52C5"/>
    <w:rsid w:val="00AA55AD"/>
    <w:rsid w:val="00AA679E"/>
    <w:rsid w:val="00AA7806"/>
    <w:rsid w:val="00AB5DF4"/>
    <w:rsid w:val="00AC1074"/>
    <w:rsid w:val="00AC400F"/>
    <w:rsid w:val="00AC7FE4"/>
    <w:rsid w:val="00AD2FA7"/>
    <w:rsid w:val="00AE48A9"/>
    <w:rsid w:val="00AE65E1"/>
    <w:rsid w:val="00B046E6"/>
    <w:rsid w:val="00B06EB5"/>
    <w:rsid w:val="00B1105A"/>
    <w:rsid w:val="00B110A4"/>
    <w:rsid w:val="00B111C7"/>
    <w:rsid w:val="00B238C4"/>
    <w:rsid w:val="00B3330F"/>
    <w:rsid w:val="00B47641"/>
    <w:rsid w:val="00B54243"/>
    <w:rsid w:val="00B54C29"/>
    <w:rsid w:val="00B55E6B"/>
    <w:rsid w:val="00B57227"/>
    <w:rsid w:val="00B6574E"/>
    <w:rsid w:val="00B66A94"/>
    <w:rsid w:val="00B85ADA"/>
    <w:rsid w:val="00B86888"/>
    <w:rsid w:val="00B956CB"/>
    <w:rsid w:val="00BA3898"/>
    <w:rsid w:val="00BB16D3"/>
    <w:rsid w:val="00BB3B0D"/>
    <w:rsid w:val="00BB7500"/>
    <w:rsid w:val="00BC00C0"/>
    <w:rsid w:val="00BC3583"/>
    <w:rsid w:val="00BC394D"/>
    <w:rsid w:val="00BD59E5"/>
    <w:rsid w:val="00BE724D"/>
    <w:rsid w:val="00BF0A1A"/>
    <w:rsid w:val="00BF1CEB"/>
    <w:rsid w:val="00BF5C2A"/>
    <w:rsid w:val="00BF7DE0"/>
    <w:rsid w:val="00C03DA5"/>
    <w:rsid w:val="00C11BE9"/>
    <w:rsid w:val="00C13C7B"/>
    <w:rsid w:val="00C13F48"/>
    <w:rsid w:val="00C158E4"/>
    <w:rsid w:val="00C25388"/>
    <w:rsid w:val="00C3155E"/>
    <w:rsid w:val="00C42E50"/>
    <w:rsid w:val="00C559D4"/>
    <w:rsid w:val="00C61D92"/>
    <w:rsid w:val="00C73FA6"/>
    <w:rsid w:val="00C73FEE"/>
    <w:rsid w:val="00C8074A"/>
    <w:rsid w:val="00C82A0E"/>
    <w:rsid w:val="00CA29A9"/>
    <w:rsid w:val="00CA6457"/>
    <w:rsid w:val="00CA7164"/>
    <w:rsid w:val="00CB284B"/>
    <w:rsid w:val="00CC76F3"/>
    <w:rsid w:val="00CD1A9D"/>
    <w:rsid w:val="00CD34AD"/>
    <w:rsid w:val="00CD4E07"/>
    <w:rsid w:val="00CE1093"/>
    <w:rsid w:val="00CE1F6D"/>
    <w:rsid w:val="00CF3564"/>
    <w:rsid w:val="00CF3B7E"/>
    <w:rsid w:val="00D0283B"/>
    <w:rsid w:val="00D034F8"/>
    <w:rsid w:val="00D14FFA"/>
    <w:rsid w:val="00D15C83"/>
    <w:rsid w:val="00D277DC"/>
    <w:rsid w:val="00D35C63"/>
    <w:rsid w:val="00D365BB"/>
    <w:rsid w:val="00D46DD2"/>
    <w:rsid w:val="00D53F3B"/>
    <w:rsid w:val="00D543ED"/>
    <w:rsid w:val="00D54B50"/>
    <w:rsid w:val="00D55D2E"/>
    <w:rsid w:val="00D6217A"/>
    <w:rsid w:val="00D64A1E"/>
    <w:rsid w:val="00D702AF"/>
    <w:rsid w:val="00D803A7"/>
    <w:rsid w:val="00D85890"/>
    <w:rsid w:val="00DB28A2"/>
    <w:rsid w:val="00DB44D2"/>
    <w:rsid w:val="00DD687C"/>
    <w:rsid w:val="00E00FF1"/>
    <w:rsid w:val="00E043A1"/>
    <w:rsid w:val="00E04E62"/>
    <w:rsid w:val="00E0616B"/>
    <w:rsid w:val="00E11DB3"/>
    <w:rsid w:val="00E21A38"/>
    <w:rsid w:val="00E25E45"/>
    <w:rsid w:val="00E30205"/>
    <w:rsid w:val="00E3675F"/>
    <w:rsid w:val="00E548BD"/>
    <w:rsid w:val="00E56DB3"/>
    <w:rsid w:val="00E615C5"/>
    <w:rsid w:val="00E624A2"/>
    <w:rsid w:val="00E635B5"/>
    <w:rsid w:val="00E64215"/>
    <w:rsid w:val="00E705B5"/>
    <w:rsid w:val="00E71064"/>
    <w:rsid w:val="00E7708B"/>
    <w:rsid w:val="00EA3286"/>
    <w:rsid w:val="00EA39C2"/>
    <w:rsid w:val="00EB1E1C"/>
    <w:rsid w:val="00ED65D9"/>
    <w:rsid w:val="00EF008C"/>
    <w:rsid w:val="00EF1A86"/>
    <w:rsid w:val="00EF1EB0"/>
    <w:rsid w:val="00F045B9"/>
    <w:rsid w:val="00F056F4"/>
    <w:rsid w:val="00F16935"/>
    <w:rsid w:val="00F223B4"/>
    <w:rsid w:val="00F332FB"/>
    <w:rsid w:val="00F4379A"/>
    <w:rsid w:val="00F45A56"/>
    <w:rsid w:val="00F5174B"/>
    <w:rsid w:val="00F57B8E"/>
    <w:rsid w:val="00F63415"/>
    <w:rsid w:val="00F644D8"/>
    <w:rsid w:val="00F70B58"/>
    <w:rsid w:val="00F752ED"/>
    <w:rsid w:val="00F75B02"/>
    <w:rsid w:val="00F80F24"/>
    <w:rsid w:val="00F870E0"/>
    <w:rsid w:val="00F87DE4"/>
    <w:rsid w:val="00F93212"/>
    <w:rsid w:val="00FA1815"/>
    <w:rsid w:val="00FA2734"/>
    <w:rsid w:val="00FA4D82"/>
    <w:rsid w:val="00FB4A1C"/>
    <w:rsid w:val="00FC0448"/>
    <w:rsid w:val="00FE3FD8"/>
    <w:rsid w:val="00FE59E7"/>
    <w:rsid w:val="00FF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4FB0"/>
  <w15:chartTrackingRefBased/>
  <w15:docId w15:val="{BC37683A-C0F6-4DC3-A99D-1400BDA8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2ED"/>
  </w:style>
  <w:style w:type="paragraph" w:styleId="Heading1">
    <w:name w:val="heading 1"/>
    <w:basedOn w:val="Normal"/>
    <w:next w:val="Normal"/>
    <w:link w:val="Heading1Char"/>
    <w:uiPriority w:val="9"/>
    <w:qFormat/>
    <w:rsid w:val="008D42E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2E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2E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2E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2E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2E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2ED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2ED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2ED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D37B3"/>
    <w:rPr>
      <w:color w:val="993300"/>
      <w:u w:val="single"/>
    </w:rPr>
  </w:style>
  <w:style w:type="character" w:customStyle="1" w:styleId="text-verybig-blue1">
    <w:name w:val="text-verybig-blue1"/>
    <w:basedOn w:val="DefaultParagraphFont"/>
    <w:rsid w:val="008D37B3"/>
    <w:rPr>
      <w:rFonts w:ascii="Arial" w:hAnsi="Arial" w:cs="Arial" w:hint="default"/>
      <w:b/>
      <w:bCs/>
      <w:color w:val="0C4C8D"/>
      <w:sz w:val="30"/>
      <w:szCs w:val="30"/>
    </w:rPr>
  </w:style>
  <w:style w:type="character" w:styleId="Strong">
    <w:name w:val="Strong"/>
    <w:basedOn w:val="DefaultParagraphFont"/>
    <w:uiPriority w:val="22"/>
    <w:qFormat/>
    <w:rsid w:val="008D42ED"/>
    <w:rPr>
      <w:b/>
      <w:bCs/>
      <w:color w:val="auto"/>
    </w:rPr>
  </w:style>
  <w:style w:type="paragraph" w:styleId="ListParagraph">
    <w:name w:val="List Paragraph"/>
    <w:basedOn w:val="Normal"/>
    <w:uiPriority w:val="34"/>
    <w:qFormat/>
    <w:rsid w:val="006C286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42E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2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2E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2E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2ED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2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2ED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2ED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2ED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D42E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D42E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D42E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2E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D42ED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42ED"/>
    <w:rPr>
      <w:i/>
      <w:iCs/>
      <w:color w:val="auto"/>
    </w:rPr>
  </w:style>
  <w:style w:type="paragraph" w:styleId="NoSpacing">
    <w:name w:val="No Spacing"/>
    <w:uiPriority w:val="1"/>
    <w:qFormat/>
    <w:rsid w:val="008D42E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D42E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D42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2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2ED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8D42E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8D42E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D42ED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D42ED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8D42ED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42ED"/>
    <w:pPr>
      <w:outlineLvl w:val="9"/>
    </w:pPr>
  </w:style>
  <w:style w:type="paragraph" w:customStyle="1" w:styleId="Default">
    <w:name w:val="Default"/>
    <w:rsid w:val="006428D4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1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3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286"/>
  </w:style>
  <w:style w:type="paragraph" w:styleId="Footer">
    <w:name w:val="footer"/>
    <w:basedOn w:val="Normal"/>
    <w:link w:val="FooterChar"/>
    <w:uiPriority w:val="99"/>
    <w:unhideWhenUsed/>
    <w:rsid w:val="00EA3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286"/>
  </w:style>
  <w:style w:type="character" w:customStyle="1" w:styleId="sw">
    <w:name w:val="sw"/>
    <w:basedOn w:val="DefaultParagraphFont"/>
    <w:rsid w:val="00346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8" Type="http://schemas.openxmlformats.org/officeDocument/2006/relationships/image" Target="media/image4.png"/><Relationship Id="rId26" Type="http://schemas.openxmlformats.org/officeDocument/2006/relationships/image" Target="media/image17.sv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2.jpeg"/><Relationship Id="rId17" Type="http://schemas.openxmlformats.org/officeDocument/2006/relationships/image" Target="media/image8.svg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20" Type="http://schemas.openxmlformats.org/officeDocument/2006/relationships/image" Target="media/image11.sv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openxmlformats.org/officeDocument/2006/relationships/image" Target="media/image8.png"/><Relationship Id="rId5" Type="http://schemas.openxmlformats.org/officeDocument/2006/relationships/footnotes" Target="footnotes.xml"/><Relationship Id="rId23" Type="http://schemas.openxmlformats.org/officeDocument/2006/relationships/image" Target="media/image14.svg"/><Relationship Id="rId28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22" Type="http://schemas.openxmlformats.org/officeDocument/2006/relationships/image" Target="media/image7.png"/><Relationship Id="rId27" Type="http://schemas.openxmlformats.org/officeDocument/2006/relationships/image" Target="media/image10.png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1</Pages>
  <Words>2336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Sintayohug Getachew</dc:creator>
  <cp:keywords/>
  <dc:description/>
  <cp:lastModifiedBy>Sintayohug Getachew</cp:lastModifiedBy>
  <cp:revision>239</cp:revision>
  <cp:lastPrinted>2022-11-19T12:47:00Z</cp:lastPrinted>
  <dcterms:created xsi:type="dcterms:W3CDTF">2021-10-12T18:55:00Z</dcterms:created>
  <dcterms:modified xsi:type="dcterms:W3CDTF">2023-01-28T11:19:00Z</dcterms:modified>
</cp:coreProperties>
</file>